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35" w:rsidRDefault="009258F9" w:rsidP="007B3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7B3E35" w:rsidRDefault="007B3E35" w:rsidP="007B3E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E35" w:rsidRDefault="007B3E35" w:rsidP="007B3E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E35" w:rsidRDefault="007B3E35" w:rsidP="007B3E35">
      <w:pPr>
        <w:rPr>
          <w:rFonts w:ascii="Times New Roman" w:hAnsi="Times New Roman" w:cs="Times New Roman"/>
          <w:b/>
          <w:sz w:val="24"/>
          <w:szCs w:val="24"/>
        </w:rPr>
      </w:pPr>
    </w:p>
    <w:p w:rsidR="009258F9" w:rsidRDefault="009258F9" w:rsidP="007B3E35">
      <w:pPr>
        <w:rPr>
          <w:rFonts w:ascii="Times New Roman" w:hAnsi="Times New Roman" w:cs="Times New Roman"/>
          <w:b/>
          <w:sz w:val="24"/>
          <w:szCs w:val="24"/>
        </w:rPr>
      </w:pPr>
    </w:p>
    <w:p w:rsidR="007B3E35" w:rsidRDefault="007B3E35" w:rsidP="007B3E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3E35" w:rsidRDefault="007B3E35" w:rsidP="007B3E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9258F9" w:rsidRDefault="009258F9" w:rsidP="009258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</w:t>
      </w:r>
      <w:r w:rsidR="007B3E35">
        <w:rPr>
          <w:rFonts w:ascii="Times New Roman" w:hAnsi="Times New Roman" w:cs="Times New Roman"/>
          <w:b/>
          <w:sz w:val="36"/>
          <w:szCs w:val="36"/>
        </w:rPr>
        <w:t xml:space="preserve">бразовательной деятельности </w:t>
      </w:r>
      <w:r>
        <w:rPr>
          <w:rFonts w:ascii="Times New Roman" w:hAnsi="Times New Roman" w:cs="Times New Roman"/>
          <w:b/>
          <w:sz w:val="36"/>
          <w:szCs w:val="36"/>
        </w:rPr>
        <w:t xml:space="preserve">по рисованию для детей  средней группы  </w:t>
      </w:r>
      <w:r w:rsidR="007B3E3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B3E35" w:rsidRDefault="007B3E35" w:rsidP="009258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тему: </w:t>
      </w:r>
      <w:r>
        <w:rPr>
          <w:rFonts w:ascii="Times New Roman" w:hAnsi="Times New Roman" w:cs="Times New Roman"/>
          <w:sz w:val="36"/>
          <w:szCs w:val="36"/>
        </w:rPr>
        <w:t>«</w:t>
      </w:r>
      <w:r w:rsidR="009258F9">
        <w:rPr>
          <w:rFonts w:ascii="Times New Roman" w:hAnsi="Times New Roman" w:cs="Times New Roman"/>
          <w:b/>
          <w:sz w:val="36"/>
          <w:szCs w:val="36"/>
        </w:rPr>
        <w:t>Роспись чайной посуды»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7B3E35" w:rsidRDefault="007B3E35" w:rsidP="007B3E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B3E35" w:rsidRDefault="007B3E35" w:rsidP="007B3E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B3E35" w:rsidRDefault="007B3E35" w:rsidP="007B3E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58F9" w:rsidRDefault="009258F9" w:rsidP="007B3E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58F9" w:rsidRDefault="009258F9" w:rsidP="007B3E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58F9" w:rsidRDefault="009258F9" w:rsidP="007B3E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58F9" w:rsidRDefault="009258F9" w:rsidP="007B3E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58F9" w:rsidRDefault="009258F9" w:rsidP="007B3E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58F9" w:rsidRDefault="009258F9" w:rsidP="007B3E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3E35" w:rsidRDefault="007B3E35" w:rsidP="007B3E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58F9" w:rsidRDefault="009258F9" w:rsidP="00925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58F9" w:rsidRPr="00511C5A" w:rsidRDefault="009258F9" w:rsidP="00925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8F9" w:rsidRPr="00511C5A" w:rsidRDefault="009258F9" w:rsidP="00925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C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511C5A">
        <w:rPr>
          <w:rFonts w:ascii="Times New Roman" w:hAnsi="Times New Roman" w:cs="Times New Roman"/>
          <w:sz w:val="28"/>
          <w:szCs w:val="28"/>
        </w:rPr>
        <w:t>Подготовила: Сумина И.А., воспитатель</w:t>
      </w:r>
    </w:p>
    <w:p w:rsidR="009258F9" w:rsidRPr="00511C5A" w:rsidRDefault="009258F9" w:rsidP="009258F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1C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11C5A">
        <w:rPr>
          <w:rFonts w:ascii="Times New Roman" w:hAnsi="Times New Roman"/>
          <w:sz w:val="28"/>
          <w:szCs w:val="28"/>
        </w:rPr>
        <w:t>МАДОУ «Детский сад</w:t>
      </w:r>
    </w:p>
    <w:p w:rsidR="009258F9" w:rsidRDefault="009258F9" w:rsidP="009258F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511C5A">
        <w:rPr>
          <w:rFonts w:ascii="Times New Roman" w:hAnsi="Times New Roman"/>
          <w:sz w:val="28"/>
          <w:szCs w:val="28"/>
        </w:rPr>
        <w:t xml:space="preserve">комбинированного </w:t>
      </w:r>
    </w:p>
    <w:p w:rsidR="009258F9" w:rsidRPr="00511C5A" w:rsidRDefault="009258F9" w:rsidP="009258F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вида №8 </w:t>
      </w:r>
      <w:r w:rsidRPr="00511C5A">
        <w:rPr>
          <w:rFonts w:ascii="Times New Roman" w:hAnsi="Times New Roman"/>
          <w:sz w:val="28"/>
          <w:szCs w:val="28"/>
        </w:rPr>
        <w:t xml:space="preserve"> г. Шебекино»</w:t>
      </w:r>
    </w:p>
    <w:p w:rsidR="009258F9" w:rsidRDefault="009258F9" w:rsidP="009258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8F9" w:rsidRDefault="009258F9" w:rsidP="00925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C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9258F9" w:rsidRDefault="009258F9" w:rsidP="00925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F9" w:rsidRDefault="009258F9" w:rsidP="00925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F9" w:rsidRDefault="009258F9" w:rsidP="00925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8F9" w:rsidRPr="00511C5A" w:rsidRDefault="009258F9" w:rsidP="009258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511C5A">
        <w:rPr>
          <w:rFonts w:ascii="Times New Roman" w:hAnsi="Times New Roman" w:cs="Times New Roman"/>
          <w:sz w:val="24"/>
          <w:szCs w:val="24"/>
        </w:rPr>
        <w:t xml:space="preserve">        г. </w:t>
      </w:r>
      <w:r w:rsidRPr="00511C5A">
        <w:rPr>
          <w:rFonts w:ascii="Times New Roman" w:hAnsi="Times New Roman"/>
          <w:sz w:val="28"/>
          <w:szCs w:val="28"/>
        </w:rPr>
        <w:t xml:space="preserve">Шебекино </w:t>
      </w:r>
    </w:p>
    <w:p w:rsidR="009258F9" w:rsidRPr="00511C5A" w:rsidRDefault="009258F9" w:rsidP="009258F9">
      <w:pPr>
        <w:spacing w:after="0"/>
        <w:rPr>
          <w:rFonts w:ascii="Times New Roman" w:hAnsi="Times New Roman"/>
          <w:sz w:val="28"/>
          <w:szCs w:val="28"/>
        </w:rPr>
      </w:pPr>
      <w:r w:rsidRPr="00511C5A">
        <w:rPr>
          <w:rFonts w:ascii="Times New Roman" w:hAnsi="Times New Roman"/>
          <w:sz w:val="28"/>
          <w:szCs w:val="28"/>
        </w:rPr>
        <w:t xml:space="preserve">                                                                 2024 г.</w:t>
      </w:r>
    </w:p>
    <w:p w:rsidR="007B3E35" w:rsidRDefault="007B3E35" w:rsidP="00925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0B6" w:rsidRPr="007810E2" w:rsidRDefault="009258F9" w:rsidP="007B3E3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bookmarkStart w:id="0" w:name="_GoBack"/>
    </w:p>
    <w:p w:rsidR="007B3E35" w:rsidRDefault="007B3E35" w:rsidP="007B3E35">
      <w:pPr>
        <w:spacing w:after="0"/>
        <w:rPr>
          <w:rFonts w:ascii="Times New Roman" w:hAnsi="Times New Roman"/>
          <w:sz w:val="28"/>
          <w:szCs w:val="28"/>
        </w:rPr>
      </w:pPr>
      <w:r w:rsidRPr="004406BF">
        <w:rPr>
          <w:rFonts w:ascii="Times New Roman" w:hAnsi="Times New Roman"/>
          <w:b/>
          <w:sz w:val="28"/>
          <w:szCs w:val="28"/>
          <w:u w:val="single"/>
        </w:rPr>
        <w:t>Программное содержание:</w:t>
      </w:r>
      <w:r>
        <w:rPr>
          <w:rFonts w:ascii="Times New Roman" w:hAnsi="Times New Roman"/>
          <w:sz w:val="28"/>
          <w:szCs w:val="28"/>
        </w:rPr>
        <w:t xml:space="preserve"> Развивать эстетическое восприятие, продолжать знакомить детей с дымковскими изделиями, отличать их характерные особенности (цвет, узор) отличать, что готовые изделия яркие, красочные, праздничные.</w:t>
      </w:r>
    </w:p>
    <w:p w:rsidR="007B3E35" w:rsidRDefault="007B3E35" w:rsidP="007B3E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Учить наносить рисунок на изделие из глины. Развивать чувство ритма,  цвета.</w:t>
      </w:r>
      <w:r w:rsidR="00B92512">
        <w:rPr>
          <w:rFonts w:ascii="Times New Roman" w:hAnsi="Times New Roman"/>
          <w:sz w:val="28"/>
          <w:szCs w:val="28"/>
        </w:rPr>
        <w:t xml:space="preserve"> Учить закреплять приёмы рисования кистью. Учить работать аккуратно, самостоятельно, доводить </w:t>
      </w:r>
      <w:proofErr w:type="gramStart"/>
      <w:r w:rsidR="00B92512">
        <w:rPr>
          <w:rFonts w:ascii="Times New Roman" w:hAnsi="Times New Roman"/>
          <w:sz w:val="28"/>
          <w:szCs w:val="28"/>
        </w:rPr>
        <w:t>начатое</w:t>
      </w:r>
      <w:proofErr w:type="gramEnd"/>
      <w:r w:rsidR="00B92512">
        <w:rPr>
          <w:rFonts w:ascii="Times New Roman" w:hAnsi="Times New Roman"/>
          <w:sz w:val="28"/>
          <w:szCs w:val="28"/>
        </w:rPr>
        <w:t xml:space="preserve">  до конца.</w:t>
      </w:r>
    </w:p>
    <w:p w:rsidR="00B92512" w:rsidRDefault="00B92512" w:rsidP="007B3E35">
      <w:pPr>
        <w:spacing w:after="0"/>
        <w:rPr>
          <w:rFonts w:ascii="Times New Roman" w:hAnsi="Times New Roman"/>
          <w:sz w:val="28"/>
          <w:szCs w:val="28"/>
        </w:rPr>
      </w:pPr>
      <w:r w:rsidRPr="004406BF">
        <w:rPr>
          <w:rFonts w:ascii="Times New Roman" w:hAnsi="Times New Roman"/>
          <w:b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Краски, банки с водой, кисти, салфетки, образцы посуды с дымковской росписью. </w:t>
      </w:r>
      <w:proofErr w:type="gramStart"/>
      <w:r>
        <w:rPr>
          <w:rFonts w:ascii="Times New Roman" w:hAnsi="Times New Roman"/>
          <w:sz w:val="28"/>
          <w:szCs w:val="28"/>
        </w:rPr>
        <w:t>Посуда</w:t>
      </w:r>
      <w:proofErr w:type="gramEnd"/>
      <w:r>
        <w:rPr>
          <w:rFonts w:ascii="Times New Roman" w:hAnsi="Times New Roman"/>
          <w:sz w:val="28"/>
          <w:szCs w:val="28"/>
        </w:rPr>
        <w:t xml:space="preserve"> ранее сделанная детьми.</w:t>
      </w:r>
    </w:p>
    <w:p w:rsidR="00B92512" w:rsidRDefault="00B92512" w:rsidP="007B3E35">
      <w:pPr>
        <w:spacing w:after="0"/>
        <w:rPr>
          <w:rFonts w:ascii="Times New Roman" w:hAnsi="Times New Roman"/>
          <w:sz w:val="28"/>
          <w:szCs w:val="28"/>
        </w:rPr>
      </w:pPr>
      <w:r w:rsidRPr="004406BF">
        <w:rPr>
          <w:rFonts w:ascii="Times New Roman" w:hAnsi="Times New Roman"/>
          <w:b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Рассматривание дымковских изделий. Рисование элементов дымковской росписи. Закрепление цвета дымковской росписи. Роспись платочков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барышень из бумаги. Закрашивание ранее вылепленной посуды белилами.</w:t>
      </w:r>
    </w:p>
    <w:p w:rsidR="00B92512" w:rsidRPr="004406BF" w:rsidRDefault="00280A73" w:rsidP="00280A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406BF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B92512" w:rsidRPr="004406BF">
        <w:rPr>
          <w:rFonts w:ascii="Times New Roman" w:hAnsi="Times New Roman"/>
          <w:b/>
          <w:sz w:val="28"/>
          <w:szCs w:val="28"/>
        </w:rPr>
        <w:t>Ход занятия.</w:t>
      </w:r>
    </w:p>
    <w:p w:rsidR="007B3E35" w:rsidRDefault="007810E2" w:rsidP="007810E2">
      <w:pPr>
        <w:spacing w:after="0"/>
        <w:ind w:left="-99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80A73">
        <w:rPr>
          <w:rFonts w:ascii="Times New Roman" w:hAnsi="Times New Roman"/>
          <w:sz w:val="28"/>
          <w:szCs w:val="28"/>
        </w:rPr>
        <w:t>Ребята, вы хотите попасть на выставку дымковских мастеров?</w:t>
      </w:r>
    </w:p>
    <w:p w:rsidR="00280A73" w:rsidRDefault="007810E2" w:rsidP="007810E2">
      <w:pPr>
        <w:spacing w:after="0"/>
        <w:ind w:left="-99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80A73">
        <w:rPr>
          <w:rFonts w:ascii="Times New Roman" w:hAnsi="Times New Roman"/>
          <w:sz w:val="28"/>
          <w:szCs w:val="28"/>
        </w:rPr>
        <w:t>Мы на выставку пришли – удивились,</w:t>
      </w:r>
    </w:p>
    <w:p w:rsidR="00280A73" w:rsidRDefault="00280A73" w:rsidP="007810E2">
      <w:pPr>
        <w:spacing w:after="0"/>
        <w:ind w:left="-99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Красотою мы такой поразились.</w:t>
      </w:r>
    </w:p>
    <w:p w:rsidR="00280A73" w:rsidRDefault="00280A73" w:rsidP="007810E2">
      <w:pPr>
        <w:spacing w:after="0"/>
        <w:ind w:left="-99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Вот бы мастерами стать,</w:t>
      </w:r>
    </w:p>
    <w:p w:rsidR="00280A73" w:rsidRDefault="00280A73" w:rsidP="007810E2">
      <w:pPr>
        <w:spacing w:after="0"/>
        <w:ind w:left="-99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Научиться рисовать.</w:t>
      </w:r>
    </w:p>
    <w:p w:rsidR="00280A73" w:rsidRDefault="007810E2" w:rsidP="007810E2">
      <w:pPr>
        <w:spacing w:after="0"/>
        <w:ind w:left="-99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80A73">
        <w:rPr>
          <w:rFonts w:ascii="Times New Roman" w:hAnsi="Times New Roman"/>
          <w:sz w:val="28"/>
          <w:szCs w:val="28"/>
        </w:rPr>
        <w:t xml:space="preserve">Вы помните наше волшебное занятие? Вправо, влево повернись в мастера </w:t>
      </w:r>
    </w:p>
    <w:p w:rsidR="00280A73" w:rsidRDefault="00280A73" w:rsidP="007810E2">
      <w:pPr>
        <w:spacing w:after="0"/>
        <w:ind w:left="-99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превратись.</w:t>
      </w:r>
    </w:p>
    <w:p w:rsidR="00280A73" w:rsidRDefault="007810E2" w:rsidP="007810E2">
      <w:pPr>
        <w:spacing w:after="0"/>
        <w:ind w:left="-99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80A73">
        <w:rPr>
          <w:rFonts w:ascii="Times New Roman" w:hAnsi="Times New Roman"/>
          <w:sz w:val="28"/>
          <w:szCs w:val="28"/>
        </w:rPr>
        <w:t>Готовы? Повторяем?</w:t>
      </w:r>
    </w:p>
    <w:p w:rsidR="009258F9" w:rsidRDefault="007810E2" w:rsidP="007810E2">
      <w:pPr>
        <w:spacing w:after="0"/>
        <w:ind w:left="-99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80A73">
        <w:rPr>
          <w:rFonts w:ascii="Times New Roman" w:hAnsi="Times New Roman"/>
          <w:sz w:val="28"/>
          <w:szCs w:val="28"/>
        </w:rPr>
        <w:t>Сегодня</w:t>
      </w:r>
      <w:r w:rsidR="004406BF">
        <w:rPr>
          <w:rFonts w:ascii="Times New Roman" w:hAnsi="Times New Roman"/>
          <w:sz w:val="28"/>
          <w:szCs w:val="28"/>
        </w:rPr>
        <w:t xml:space="preserve"> </w:t>
      </w:r>
      <w:r w:rsidR="00280A73">
        <w:rPr>
          <w:rFonts w:ascii="Times New Roman" w:hAnsi="Times New Roman"/>
          <w:sz w:val="28"/>
          <w:szCs w:val="28"/>
        </w:rPr>
        <w:t>мастера будут расписывать свою посуду</w:t>
      </w:r>
      <w:proofErr w:type="gramStart"/>
      <w:r w:rsidR="004406BF">
        <w:rPr>
          <w:rFonts w:ascii="Times New Roman" w:hAnsi="Times New Roman"/>
          <w:sz w:val="28"/>
          <w:szCs w:val="28"/>
        </w:rPr>
        <w:t>.</w:t>
      </w:r>
      <w:proofErr w:type="gramEnd"/>
      <w:r w:rsidR="00280A7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280A73">
        <w:rPr>
          <w:rFonts w:ascii="Times New Roman" w:hAnsi="Times New Roman"/>
          <w:sz w:val="28"/>
          <w:szCs w:val="28"/>
        </w:rPr>
        <w:t>м</w:t>
      </w:r>
      <w:proofErr w:type="gramEnd"/>
      <w:r w:rsidR="00280A73">
        <w:rPr>
          <w:rFonts w:ascii="Times New Roman" w:hAnsi="Times New Roman"/>
          <w:sz w:val="28"/>
          <w:szCs w:val="28"/>
        </w:rPr>
        <w:t xml:space="preserve">ы её вылепили, высушили и </w:t>
      </w:r>
    </w:p>
    <w:p w:rsidR="00280A73" w:rsidRDefault="00280A73" w:rsidP="009258F9">
      <w:pPr>
        <w:spacing w:after="0"/>
        <w:ind w:left="-99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выбелили).</w:t>
      </w:r>
    </w:p>
    <w:p w:rsidR="00CD0BDA" w:rsidRDefault="007810E2" w:rsidP="007810E2">
      <w:pPr>
        <w:spacing w:after="0"/>
        <w:ind w:left="-99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80A73">
        <w:rPr>
          <w:rFonts w:ascii="Times New Roman" w:hAnsi="Times New Roman"/>
          <w:sz w:val="28"/>
          <w:szCs w:val="28"/>
        </w:rPr>
        <w:t>Для этого нам надо выполнить элементы дымковской росписи.</w:t>
      </w:r>
      <w:r w:rsidR="00CD0BDA">
        <w:rPr>
          <w:rFonts w:ascii="Times New Roman" w:hAnsi="Times New Roman"/>
          <w:sz w:val="28"/>
          <w:szCs w:val="28"/>
        </w:rPr>
        <w:t xml:space="preserve"> Дети по очереди</w:t>
      </w:r>
    </w:p>
    <w:p w:rsidR="00CD0BDA" w:rsidRDefault="00CD0BDA" w:rsidP="007810E2">
      <w:pPr>
        <w:spacing w:after="0"/>
        <w:ind w:left="-99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подходят к доске и рисуют это круги, кольца, точки, полосы.</w:t>
      </w:r>
    </w:p>
    <w:p w:rsidR="00CD0BDA" w:rsidRDefault="007810E2" w:rsidP="007810E2">
      <w:pPr>
        <w:spacing w:after="0"/>
        <w:ind w:left="-99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0BDA">
        <w:rPr>
          <w:rFonts w:ascii="Times New Roman" w:hAnsi="Times New Roman"/>
          <w:sz w:val="28"/>
          <w:szCs w:val="28"/>
        </w:rPr>
        <w:t>Какие цвета в своей работе использовали дымковские мастера? (ответы детей)</w:t>
      </w:r>
    </w:p>
    <w:p w:rsidR="00CD0BDA" w:rsidRDefault="007810E2" w:rsidP="007810E2">
      <w:pPr>
        <w:spacing w:after="0"/>
        <w:ind w:left="-99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0BDA">
        <w:rPr>
          <w:rFonts w:ascii="Times New Roman" w:hAnsi="Times New Roman"/>
          <w:sz w:val="28"/>
          <w:szCs w:val="28"/>
        </w:rPr>
        <w:t>Я предлагаю подумать и выбрать узор для своей посуды, пусть он будет у каждого</w:t>
      </w:r>
    </w:p>
    <w:p w:rsidR="00CD0BDA" w:rsidRDefault="007810E2" w:rsidP="007810E2">
      <w:pPr>
        <w:spacing w:after="0"/>
        <w:ind w:left="-99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свой</w:t>
      </w:r>
      <w:proofErr w:type="gramEnd"/>
      <w:r w:rsidR="00CD0BDA">
        <w:rPr>
          <w:rFonts w:ascii="Times New Roman" w:hAnsi="Times New Roman"/>
          <w:sz w:val="28"/>
          <w:szCs w:val="28"/>
        </w:rPr>
        <w:t>, мы же мастера.</w:t>
      </w:r>
    </w:p>
    <w:p w:rsidR="00CD0BDA" w:rsidRDefault="007810E2" w:rsidP="007810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0BDA">
        <w:rPr>
          <w:rFonts w:ascii="Times New Roman" w:hAnsi="Times New Roman"/>
          <w:sz w:val="28"/>
          <w:szCs w:val="28"/>
        </w:rPr>
        <w:t xml:space="preserve"> А сейчас реб</w:t>
      </w:r>
      <w:r w:rsidR="009258F9">
        <w:rPr>
          <w:rFonts w:ascii="Times New Roman" w:hAnsi="Times New Roman"/>
          <w:sz w:val="28"/>
          <w:szCs w:val="28"/>
        </w:rPr>
        <w:t>ята</w:t>
      </w:r>
      <w:r w:rsidR="00CD0BDA">
        <w:rPr>
          <w:rFonts w:ascii="Times New Roman" w:hAnsi="Times New Roman"/>
          <w:sz w:val="28"/>
          <w:szCs w:val="28"/>
        </w:rPr>
        <w:t>, перед серьёзной работой сделаем зарядку.</w:t>
      </w:r>
    </w:p>
    <w:p w:rsidR="00CD0BDA" w:rsidRDefault="00CD0BDA" w:rsidP="007810E2">
      <w:pPr>
        <w:spacing w:after="0"/>
        <w:ind w:left="-99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Небо голубое  высоко</w:t>
      </w:r>
      <w:r w:rsidR="00440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(руки вверх)</w:t>
      </w:r>
    </w:p>
    <w:p w:rsidR="00CD0BDA" w:rsidRDefault="00CD0BDA" w:rsidP="007810E2">
      <w:pPr>
        <w:spacing w:after="0"/>
        <w:ind w:left="-99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Солнце золотое дарит нам тепло</w:t>
      </w:r>
      <w:r w:rsidR="00440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(машем руками)</w:t>
      </w:r>
    </w:p>
    <w:p w:rsidR="00EC24A5" w:rsidRPr="007810E2" w:rsidRDefault="00CD0BDA" w:rsidP="007810E2">
      <w:pPr>
        <w:spacing w:after="0"/>
        <w:ind w:left="-99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Земля родная нам силу даёт </w:t>
      </w:r>
      <w:r w:rsidR="00440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(показываем силу)</w:t>
      </w:r>
    </w:p>
    <w:p w:rsidR="0036482D" w:rsidRDefault="0036482D" w:rsidP="007810E2">
      <w:pPr>
        <w:spacing w:after="0"/>
        <w:ind w:left="-99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Скорей за работу, мастера вперёд</w:t>
      </w:r>
      <w:r w:rsidR="00440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(шагаем).</w:t>
      </w:r>
    </w:p>
    <w:p w:rsidR="009258F9" w:rsidRDefault="007810E2" w:rsidP="007810E2">
      <w:pPr>
        <w:spacing w:after="0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6482D">
        <w:rPr>
          <w:rFonts w:ascii="Times New Roman" w:hAnsi="Times New Roman"/>
          <w:sz w:val="28"/>
          <w:szCs w:val="28"/>
        </w:rPr>
        <w:t>А теперь не зевай и к работе приступай. Работай аккуратно, будь очень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="004406B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нимательным. Ничего не забывай</w:t>
      </w:r>
      <w:r w:rsidR="0036482D">
        <w:rPr>
          <w:rFonts w:ascii="Times New Roman" w:hAnsi="Times New Roman"/>
          <w:sz w:val="28"/>
          <w:szCs w:val="28"/>
        </w:rPr>
        <w:t xml:space="preserve">, работу свою выполняй. </w:t>
      </w:r>
    </w:p>
    <w:p w:rsidR="0036482D" w:rsidRDefault="0036482D" w:rsidP="009258F9">
      <w:pPr>
        <w:spacing w:after="0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работы</w:t>
      </w:r>
      <w:r w:rsidR="00925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держу всех детей в поле зрения, если требуется помощь или совет помогаю, слежу</w:t>
      </w:r>
      <w:r w:rsidR="00925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техникой исполнения</w:t>
      </w:r>
    </w:p>
    <w:p w:rsidR="0036482D" w:rsidRDefault="007810E2" w:rsidP="007810E2">
      <w:pPr>
        <w:spacing w:after="0"/>
        <w:ind w:left="-99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6482D">
        <w:rPr>
          <w:rFonts w:ascii="Times New Roman" w:hAnsi="Times New Roman"/>
          <w:sz w:val="28"/>
          <w:szCs w:val="28"/>
        </w:rPr>
        <w:t>Потрудились вы на славу, справились с работой. Давайте очень аккуратно</w:t>
      </w:r>
    </w:p>
    <w:p w:rsidR="0036482D" w:rsidRDefault="0036482D" w:rsidP="007810E2">
      <w:pPr>
        <w:spacing w:after="0"/>
        <w:ind w:left="-99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406B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азместим</w:t>
      </w:r>
      <w:r w:rsidR="004406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свою посуду на эту полочку. Здесь мы её сможем</w:t>
      </w:r>
      <w:r w:rsidR="004406BF">
        <w:rPr>
          <w:rFonts w:ascii="Times New Roman" w:hAnsi="Times New Roman"/>
          <w:sz w:val="28"/>
          <w:szCs w:val="28"/>
        </w:rPr>
        <w:t xml:space="preserve"> хорошо</w:t>
      </w:r>
      <w:r>
        <w:rPr>
          <w:rFonts w:ascii="Times New Roman" w:hAnsi="Times New Roman"/>
          <w:sz w:val="28"/>
          <w:szCs w:val="28"/>
        </w:rPr>
        <w:t xml:space="preserve"> рассмотреть.</w:t>
      </w:r>
    </w:p>
    <w:p w:rsidR="00BF66ED" w:rsidRDefault="007810E2" w:rsidP="007810E2">
      <w:pPr>
        <w:spacing w:after="0"/>
        <w:ind w:left="-99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6482D">
        <w:rPr>
          <w:rFonts w:ascii="Times New Roman" w:hAnsi="Times New Roman"/>
          <w:sz w:val="28"/>
          <w:szCs w:val="28"/>
        </w:rPr>
        <w:t>Мне очень понравилась ваша посуда</w:t>
      </w:r>
      <w:r w:rsidR="00BF66ED">
        <w:rPr>
          <w:rFonts w:ascii="Times New Roman" w:hAnsi="Times New Roman"/>
          <w:sz w:val="28"/>
          <w:szCs w:val="28"/>
        </w:rPr>
        <w:t xml:space="preserve">, вы старались. Посуда получилась яркая, </w:t>
      </w:r>
    </w:p>
    <w:p w:rsidR="0036482D" w:rsidRDefault="00BF66ED" w:rsidP="007810E2">
      <w:pPr>
        <w:spacing w:after="0"/>
        <w:ind w:left="-99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красочная.</w:t>
      </w:r>
    </w:p>
    <w:p w:rsidR="00BF66ED" w:rsidRDefault="007810E2" w:rsidP="007810E2">
      <w:pPr>
        <w:spacing w:after="0"/>
        <w:ind w:left="-99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66ED">
        <w:rPr>
          <w:rFonts w:ascii="Times New Roman" w:hAnsi="Times New Roman"/>
          <w:sz w:val="28"/>
          <w:szCs w:val="28"/>
        </w:rPr>
        <w:t>А вам понравилось работать?</w:t>
      </w:r>
    </w:p>
    <w:p w:rsidR="00BF66ED" w:rsidRDefault="007810E2" w:rsidP="007810E2">
      <w:pPr>
        <w:spacing w:after="0"/>
        <w:ind w:left="-99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66ED">
        <w:rPr>
          <w:rFonts w:ascii="Times New Roman" w:hAnsi="Times New Roman"/>
          <w:sz w:val="28"/>
          <w:szCs w:val="28"/>
        </w:rPr>
        <w:t>У вас возникали трудности, какие? Вы справились?</w:t>
      </w:r>
    </w:p>
    <w:p w:rsidR="00BF66ED" w:rsidRDefault="007810E2" w:rsidP="007810E2">
      <w:pPr>
        <w:spacing w:after="0"/>
        <w:ind w:left="-99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66ED">
        <w:rPr>
          <w:rFonts w:ascii="Times New Roman" w:hAnsi="Times New Roman"/>
          <w:sz w:val="28"/>
          <w:szCs w:val="28"/>
        </w:rPr>
        <w:t>Посмотрите и выберите, чья работа вам понравилась больше и почему? (ответы)</w:t>
      </w:r>
    </w:p>
    <w:p w:rsidR="00BF66ED" w:rsidRDefault="007810E2" w:rsidP="007810E2">
      <w:pPr>
        <w:spacing w:after="0"/>
        <w:ind w:left="-99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66ED">
        <w:rPr>
          <w:rFonts w:ascii="Times New Roman" w:hAnsi="Times New Roman"/>
          <w:sz w:val="28"/>
          <w:szCs w:val="28"/>
        </w:rPr>
        <w:t>На выставку посуды мы</w:t>
      </w:r>
      <w:r w:rsidR="004406BF">
        <w:rPr>
          <w:rFonts w:ascii="Times New Roman" w:hAnsi="Times New Roman"/>
          <w:sz w:val="28"/>
          <w:szCs w:val="28"/>
        </w:rPr>
        <w:t xml:space="preserve">  пригласим </w:t>
      </w:r>
      <w:r w:rsidR="00BF66ED">
        <w:rPr>
          <w:rFonts w:ascii="Times New Roman" w:hAnsi="Times New Roman"/>
          <w:sz w:val="28"/>
          <w:szCs w:val="28"/>
        </w:rPr>
        <w:t xml:space="preserve"> малышей, они ещё не умеют так лепить и </w:t>
      </w:r>
    </w:p>
    <w:p w:rsidR="00BF66ED" w:rsidRDefault="00BF66ED" w:rsidP="007810E2">
      <w:pPr>
        <w:spacing w:after="0"/>
        <w:ind w:left="-99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рисовать, пусть посмотрят, поучатся. Если вы захотите мы даже можем подарить им</w:t>
      </w:r>
    </w:p>
    <w:p w:rsidR="00BF66ED" w:rsidRDefault="004406BF" w:rsidP="007810E2">
      <w:pPr>
        <w:spacing w:after="0"/>
        <w:ind w:left="-99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память несколько чашек и тарелочек.</w:t>
      </w:r>
    </w:p>
    <w:bookmarkEnd w:id="0"/>
    <w:p w:rsidR="00BF66ED" w:rsidRDefault="00BF66ED" w:rsidP="00280A73">
      <w:pPr>
        <w:spacing w:after="0"/>
        <w:ind w:left="-993" w:firstLine="851"/>
        <w:jc w:val="both"/>
        <w:rPr>
          <w:rFonts w:ascii="Times New Roman" w:hAnsi="Times New Roman"/>
          <w:sz w:val="28"/>
          <w:szCs w:val="28"/>
        </w:rPr>
      </w:pPr>
    </w:p>
    <w:p w:rsidR="00280A73" w:rsidRPr="007B3E35" w:rsidRDefault="00CD0BDA" w:rsidP="00280A73">
      <w:pPr>
        <w:spacing w:after="0"/>
        <w:ind w:left="-99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280A73" w:rsidRPr="007B3E35" w:rsidSect="007B3E3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E35"/>
    <w:rsid w:val="00280A73"/>
    <w:rsid w:val="0036482D"/>
    <w:rsid w:val="004406BF"/>
    <w:rsid w:val="007810E2"/>
    <w:rsid w:val="007B3E35"/>
    <w:rsid w:val="009258F9"/>
    <w:rsid w:val="00B92512"/>
    <w:rsid w:val="00BF66ED"/>
    <w:rsid w:val="00C310B6"/>
    <w:rsid w:val="00CD0BDA"/>
    <w:rsid w:val="00DA5DF2"/>
    <w:rsid w:val="00EC2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C8C26-D459-48C7-8F31-90BBEC22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2024-05-11T03:53:00Z</dcterms:created>
  <dcterms:modified xsi:type="dcterms:W3CDTF">2024-05-21T09:33:00Z</dcterms:modified>
</cp:coreProperties>
</file>