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CD" w:rsidRDefault="00B8327A" w:rsidP="00415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15FCD" w:rsidRDefault="00415FCD" w:rsidP="00415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CD" w:rsidRDefault="00415FCD" w:rsidP="00415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CD" w:rsidRDefault="00415FCD" w:rsidP="00415FCD">
      <w:pPr>
        <w:rPr>
          <w:rFonts w:ascii="Times New Roman" w:hAnsi="Times New Roman" w:cs="Times New Roman"/>
          <w:b/>
          <w:sz w:val="24"/>
          <w:szCs w:val="24"/>
        </w:rPr>
      </w:pPr>
    </w:p>
    <w:p w:rsidR="00415FCD" w:rsidRDefault="00415FCD" w:rsidP="00415F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FCD" w:rsidRDefault="00415FCD" w:rsidP="00415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B8327A" w:rsidRDefault="00B8327A" w:rsidP="00415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415FCD">
        <w:rPr>
          <w:rFonts w:ascii="Times New Roman" w:hAnsi="Times New Roman" w:cs="Times New Roman"/>
          <w:b/>
          <w:sz w:val="36"/>
          <w:szCs w:val="36"/>
        </w:rPr>
        <w:t>бразовательной деятельности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в средней группе </w:t>
      </w:r>
    </w:p>
    <w:p w:rsidR="00415FCD" w:rsidRDefault="00415FCD" w:rsidP="00415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тему: </w:t>
      </w: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Посуда из глины».</w:t>
      </w:r>
    </w:p>
    <w:p w:rsidR="00415FCD" w:rsidRDefault="00415FCD" w:rsidP="00415F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5FCD" w:rsidRDefault="00415FCD" w:rsidP="00415F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5FCD" w:rsidRDefault="00415FCD" w:rsidP="00415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FCD" w:rsidRDefault="00415FCD" w:rsidP="00415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FCD" w:rsidRDefault="00415FCD" w:rsidP="00415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FCD" w:rsidRDefault="00415FCD" w:rsidP="00415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FCD" w:rsidRDefault="00415FCD" w:rsidP="00415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FCD" w:rsidRDefault="00B8327A" w:rsidP="00415FCD">
      <w:pPr>
        <w:spacing w:after="0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FCD" w:rsidRDefault="00415FCD" w:rsidP="00415FCD">
      <w:pPr>
        <w:spacing w:after="0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415FCD" w:rsidRDefault="00415FCD" w:rsidP="00415FC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415FCD" w:rsidRDefault="00415FCD" w:rsidP="00415FC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415FCD" w:rsidRDefault="00415FCD" w:rsidP="00415FC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415FCD" w:rsidRDefault="00415FCD" w:rsidP="00415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D2" w:rsidRDefault="00C57BD2" w:rsidP="00415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27A" w:rsidRDefault="00B8327A" w:rsidP="00415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27A" w:rsidRDefault="00B8327A" w:rsidP="00415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27A" w:rsidRDefault="00B8327A" w:rsidP="00415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27A" w:rsidRDefault="00B8327A" w:rsidP="00B832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7A" w:rsidRPr="00511C5A" w:rsidRDefault="00B8327A" w:rsidP="00B83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7A" w:rsidRPr="00511C5A" w:rsidRDefault="00B8327A" w:rsidP="00B8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11C5A">
        <w:rPr>
          <w:rFonts w:ascii="Times New Roman" w:hAnsi="Times New Roman" w:cs="Times New Roman"/>
          <w:sz w:val="28"/>
          <w:szCs w:val="28"/>
        </w:rPr>
        <w:t>Подготовила: Сумина И.А., воспитатель</w:t>
      </w:r>
    </w:p>
    <w:p w:rsidR="00B8327A" w:rsidRPr="00511C5A" w:rsidRDefault="00B8327A" w:rsidP="00B832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1C5A">
        <w:rPr>
          <w:rFonts w:ascii="Times New Roman" w:hAnsi="Times New Roman"/>
          <w:sz w:val="28"/>
          <w:szCs w:val="28"/>
        </w:rPr>
        <w:t>МАДОУ «Детский сад</w:t>
      </w:r>
    </w:p>
    <w:p w:rsidR="00B8327A" w:rsidRDefault="00B8327A" w:rsidP="00B832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511C5A">
        <w:rPr>
          <w:rFonts w:ascii="Times New Roman" w:hAnsi="Times New Roman"/>
          <w:sz w:val="28"/>
          <w:szCs w:val="28"/>
        </w:rPr>
        <w:t xml:space="preserve">комбинированного </w:t>
      </w:r>
    </w:p>
    <w:p w:rsidR="00B8327A" w:rsidRPr="00511C5A" w:rsidRDefault="00B8327A" w:rsidP="00B832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вида №8 </w:t>
      </w:r>
      <w:r w:rsidRPr="00511C5A">
        <w:rPr>
          <w:rFonts w:ascii="Times New Roman" w:hAnsi="Times New Roman"/>
          <w:sz w:val="28"/>
          <w:szCs w:val="28"/>
        </w:rPr>
        <w:t xml:space="preserve"> г. Шебекино»</w:t>
      </w:r>
    </w:p>
    <w:p w:rsidR="00B8327A" w:rsidRDefault="00B8327A" w:rsidP="00B832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27A" w:rsidRPr="00511C5A" w:rsidRDefault="00B8327A" w:rsidP="00B8327A">
      <w:pPr>
        <w:spacing w:after="0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 </w:t>
      </w:r>
      <w:r w:rsidRPr="00511C5A">
        <w:rPr>
          <w:rFonts w:ascii="Times New Roman" w:hAnsi="Times New Roman"/>
          <w:sz w:val="28"/>
          <w:szCs w:val="28"/>
        </w:rPr>
        <w:t xml:space="preserve">Шебекино </w:t>
      </w:r>
    </w:p>
    <w:p w:rsidR="00B8327A" w:rsidRPr="00B8327A" w:rsidRDefault="00B8327A" w:rsidP="00C57BD2">
      <w:pPr>
        <w:spacing w:after="0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/>
          <w:sz w:val="28"/>
          <w:szCs w:val="28"/>
        </w:rPr>
        <w:t xml:space="preserve">                                                                 2024 г.</w:t>
      </w:r>
    </w:p>
    <w:p w:rsidR="00415FCD" w:rsidRDefault="00B8327A" w:rsidP="00F32D2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32D27" w:rsidRDefault="00D1656E" w:rsidP="00F32D27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0B33B5">
        <w:rPr>
          <w:rFonts w:ascii="Times New Roman" w:hAnsi="Times New Roman"/>
          <w:b/>
          <w:sz w:val="28"/>
          <w:szCs w:val="28"/>
          <w:u w:val="single"/>
        </w:rPr>
        <w:lastRenderedPageBreak/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Дать детям знания о свойствах природных материалов, </w:t>
      </w:r>
    </w:p>
    <w:p w:rsidR="00F32D27" w:rsidRDefault="00D1656E" w:rsidP="00F32D27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сравнивать свойства</w:t>
      </w:r>
      <w:r w:rsidR="00F32D27">
        <w:rPr>
          <w:rFonts w:ascii="Times New Roman" w:hAnsi="Times New Roman"/>
          <w:sz w:val="28"/>
          <w:szCs w:val="28"/>
        </w:rPr>
        <w:t xml:space="preserve">  различных материалов (песок, глина). Формировать </w:t>
      </w:r>
    </w:p>
    <w:p w:rsidR="00F32D27" w:rsidRDefault="00F32D27" w:rsidP="00F32D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представления о свойствах глины, о том, что можно из неё сделать. Учить готовить глину к работе, работать с глиной.</w:t>
      </w:r>
    </w:p>
    <w:p w:rsidR="00F32D27" w:rsidRDefault="00F32D27" w:rsidP="00F32D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33B5">
        <w:rPr>
          <w:rFonts w:ascii="Times New Roman" w:hAnsi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сухой песок, сухая глина; влажный песок, глина, готовая к работе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влажная глина в целлофановом пакете или контейнере ), салфетки влажные, розетки с подсолнечным маслом или водой, изделия из глины.</w:t>
      </w:r>
    </w:p>
    <w:p w:rsidR="008776C2" w:rsidRDefault="00F32D27" w:rsidP="00F32D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работа с песком на прогулке, наблюдения за поделками из песка</w:t>
      </w:r>
      <w:r w:rsidR="008776C2">
        <w:rPr>
          <w:rFonts w:ascii="Times New Roman" w:hAnsi="Times New Roman"/>
          <w:sz w:val="28"/>
          <w:szCs w:val="28"/>
        </w:rPr>
        <w:t>. Рассматривание глиняных изделий, подготовка глины к работе.</w:t>
      </w:r>
    </w:p>
    <w:p w:rsidR="00D1656E" w:rsidRPr="000B33B5" w:rsidRDefault="008776C2" w:rsidP="008776C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33B5">
        <w:rPr>
          <w:rFonts w:ascii="Times New Roman" w:hAnsi="Times New Roman"/>
          <w:b/>
          <w:sz w:val="28"/>
          <w:szCs w:val="28"/>
          <w:u w:val="single"/>
        </w:rPr>
        <w:t>Ход занятия.</w:t>
      </w:r>
    </w:p>
    <w:p w:rsidR="007D27BE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7BE" w:rsidRPr="00C57BD2">
        <w:rPr>
          <w:rFonts w:ascii="Times New Roman" w:hAnsi="Times New Roman" w:cs="Times New Roman"/>
          <w:sz w:val="28"/>
          <w:szCs w:val="28"/>
        </w:rPr>
        <w:t>Ребята,  вы любите ходить в гости? А принимать гостей?</w:t>
      </w:r>
    </w:p>
    <w:p w:rsidR="007D27BE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7BE" w:rsidRPr="00C57BD2">
        <w:rPr>
          <w:rFonts w:ascii="Times New Roman" w:hAnsi="Times New Roman" w:cs="Times New Roman"/>
          <w:sz w:val="28"/>
          <w:szCs w:val="28"/>
        </w:rPr>
        <w:t>Значит, у вас есть друзья и вы, гостеприимные хозяева.</w:t>
      </w:r>
    </w:p>
    <w:p w:rsidR="007D27BE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7BE" w:rsidRPr="00C57BD2">
        <w:rPr>
          <w:rFonts w:ascii="Times New Roman" w:hAnsi="Times New Roman" w:cs="Times New Roman"/>
          <w:sz w:val="28"/>
          <w:szCs w:val="28"/>
        </w:rPr>
        <w:t>Если вы идёте в гости, вы берёте гостинцы для друзей?</w:t>
      </w:r>
    </w:p>
    <w:p w:rsidR="004A55B2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7BE" w:rsidRPr="00C57BD2">
        <w:rPr>
          <w:rFonts w:ascii="Times New Roman" w:hAnsi="Times New Roman" w:cs="Times New Roman"/>
          <w:sz w:val="28"/>
          <w:szCs w:val="28"/>
        </w:rPr>
        <w:t>Как встречаете гостей?</w:t>
      </w:r>
      <w:r w:rsidR="00B8327A">
        <w:rPr>
          <w:rFonts w:ascii="Times New Roman" w:hAnsi="Times New Roman" w:cs="Times New Roman"/>
          <w:sz w:val="28"/>
          <w:szCs w:val="28"/>
        </w:rPr>
        <w:t xml:space="preserve"> </w:t>
      </w:r>
      <w:r w:rsidR="007D27BE" w:rsidRPr="00C57BD2">
        <w:rPr>
          <w:rFonts w:ascii="Times New Roman" w:hAnsi="Times New Roman" w:cs="Times New Roman"/>
          <w:sz w:val="28"/>
          <w:szCs w:val="28"/>
        </w:rPr>
        <w:t>(накрываем стол)</w:t>
      </w:r>
    </w:p>
    <w:p w:rsidR="007D27BE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37B" w:rsidRPr="00C57BD2">
        <w:rPr>
          <w:rFonts w:ascii="Times New Roman" w:hAnsi="Times New Roman" w:cs="Times New Roman"/>
          <w:sz w:val="28"/>
          <w:szCs w:val="28"/>
        </w:rPr>
        <w:t>Да,  конечно, накрываем стол, угощаем своих гостей.</w:t>
      </w:r>
    </w:p>
    <w:p w:rsidR="0088537B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37B" w:rsidRPr="00C57BD2">
        <w:rPr>
          <w:rFonts w:ascii="Times New Roman" w:hAnsi="Times New Roman" w:cs="Times New Roman"/>
          <w:sz w:val="28"/>
          <w:szCs w:val="28"/>
        </w:rPr>
        <w:t>Где мы берём посуду для чаепития или для  обеда?</w:t>
      </w:r>
    </w:p>
    <w:p w:rsidR="0088537B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37B" w:rsidRPr="00C57BD2">
        <w:rPr>
          <w:rFonts w:ascii="Times New Roman" w:hAnsi="Times New Roman" w:cs="Times New Roman"/>
          <w:sz w:val="28"/>
          <w:szCs w:val="28"/>
        </w:rPr>
        <w:t>Да, родители купили различную посуду</w:t>
      </w:r>
      <w:r w:rsidR="00E60162" w:rsidRPr="00C57BD2">
        <w:rPr>
          <w:rFonts w:ascii="Times New Roman" w:hAnsi="Times New Roman" w:cs="Times New Roman"/>
          <w:sz w:val="28"/>
          <w:szCs w:val="28"/>
        </w:rPr>
        <w:t>,</w:t>
      </w:r>
      <w:r w:rsidR="0088537B" w:rsidRPr="00C57BD2">
        <w:rPr>
          <w:rFonts w:ascii="Times New Roman" w:hAnsi="Times New Roman" w:cs="Times New Roman"/>
          <w:sz w:val="28"/>
          <w:szCs w:val="28"/>
        </w:rPr>
        <w:t xml:space="preserve"> и она хранится у вас дома.</w:t>
      </w:r>
    </w:p>
    <w:p w:rsidR="0088537B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162" w:rsidRPr="00C57BD2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proofErr w:type="gramStart"/>
      <w:r w:rsidR="00E60162" w:rsidRPr="00C57BD2">
        <w:rPr>
          <w:rFonts w:ascii="Times New Roman" w:hAnsi="Times New Roman" w:cs="Times New Roman"/>
          <w:sz w:val="28"/>
          <w:szCs w:val="28"/>
        </w:rPr>
        <w:t>д</w:t>
      </w:r>
      <w:r w:rsidR="0088537B" w:rsidRPr="00C57BD2">
        <w:rPr>
          <w:rFonts w:ascii="Times New Roman" w:hAnsi="Times New Roman" w:cs="Times New Roman"/>
          <w:sz w:val="28"/>
          <w:szCs w:val="28"/>
        </w:rPr>
        <w:t>авным</w:t>
      </w:r>
      <w:proofErr w:type="spellEnd"/>
      <w:r w:rsidR="0088537B" w:rsidRPr="00C57BD2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="0088537B" w:rsidRPr="00C57BD2">
        <w:rPr>
          <w:rFonts w:ascii="Times New Roman" w:hAnsi="Times New Roman" w:cs="Times New Roman"/>
          <w:sz w:val="28"/>
          <w:szCs w:val="28"/>
        </w:rPr>
        <w:t>, когда магазинов практически не было, люди делали всё сами. Шили одежду, обувь и посуду делали тоже сами.</w:t>
      </w:r>
    </w:p>
    <w:p w:rsidR="0088537B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37B" w:rsidRPr="00C57BD2">
        <w:rPr>
          <w:rFonts w:ascii="Times New Roman" w:hAnsi="Times New Roman" w:cs="Times New Roman"/>
          <w:sz w:val="28"/>
          <w:szCs w:val="28"/>
        </w:rPr>
        <w:t>Какая  посуда, ест</w:t>
      </w:r>
      <w:r w:rsidR="00E60162" w:rsidRPr="00C57BD2">
        <w:rPr>
          <w:rFonts w:ascii="Times New Roman" w:hAnsi="Times New Roman" w:cs="Times New Roman"/>
          <w:sz w:val="28"/>
          <w:szCs w:val="28"/>
        </w:rPr>
        <w:t>ь</w:t>
      </w:r>
      <w:r w:rsidR="0088537B" w:rsidRPr="00C57BD2">
        <w:rPr>
          <w:rFonts w:ascii="Times New Roman" w:hAnsi="Times New Roman" w:cs="Times New Roman"/>
          <w:sz w:val="28"/>
          <w:szCs w:val="28"/>
        </w:rPr>
        <w:t xml:space="preserve"> у вас дома?</w:t>
      </w:r>
      <w:r w:rsidR="007329E3" w:rsidRPr="00C57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E3" w:rsidRPr="00C57BD2">
        <w:rPr>
          <w:rFonts w:ascii="Times New Roman" w:hAnsi="Times New Roman" w:cs="Times New Roman"/>
          <w:sz w:val="28"/>
          <w:szCs w:val="28"/>
        </w:rPr>
        <w:t>(</w:t>
      </w:r>
      <w:r w:rsidR="0088537B" w:rsidRPr="00C57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60162" w:rsidRPr="00C57BD2">
        <w:rPr>
          <w:rFonts w:ascii="Times New Roman" w:hAnsi="Times New Roman" w:cs="Times New Roman"/>
          <w:sz w:val="28"/>
          <w:szCs w:val="28"/>
        </w:rPr>
        <w:t>металлическая, керамическая, пластмассовая)</w:t>
      </w:r>
    </w:p>
    <w:p w:rsidR="00E60162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162" w:rsidRPr="00C57BD2">
        <w:rPr>
          <w:rFonts w:ascii="Times New Roman" w:hAnsi="Times New Roman" w:cs="Times New Roman"/>
          <w:sz w:val="28"/>
          <w:szCs w:val="28"/>
        </w:rPr>
        <w:t>А из чего делали посуду раньше?</w:t>
      </w:r>
      <w:r w:rsidR="007329E3" w:rsidRPr="00C57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162" w:rsidRPr="00C57B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0162" w:rsidRPr="00C57BD2">
        <w:rPr>
          <w:rFonts w:ascii="Times New Roman" w:hAnsi="Times New Roman" w:cs="Times New Roman"/>
          <w:sz w:val="28"/>
          <w:szCs w:val="28"/>
        </w:rPr>
        <w:t>из дерева, бересты, глины)</w:t>
      </w:r>
    </w:p>
    <w:p w:rsidR="00E60162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162" w:rsidRPr="00C57BD2">
        <w:rPr>
          <w:rFonts w:ascii="Times New Roman" w:hAnsi="Times New Roman" w:cs="Times New Roman"/>
          <w:sz w:val="28"/>
          <w:szCs w:val="28"/>
        </w:rPr>
        <w:t xml:space="preserve"> А из песка можно сделать посуду? (нет, почему?)</w:t>
      </w:r>
    </w:p>
    <w:p w:rsidR="00E60162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162" w:rsidRPr="00C57BD2">
        <w:rPr>
          <w:rFonts w:ascii="Times New Roman" w:hAnsi="Times New Roman" w:cs="Times New Roman"/>
          <w:sz w:val="28"/>
          <w:szCs w:val="28"/>
        </w:rPr>
        <w:t>Вспомните, когда мы играли в песочнице из сухого песка можно что - то слепить? А из влажного?</w:t>
      </w:r>
    </w:p>
    <w:p w:rsidR="00BC2143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0162" w:rsidRPr="00C57BD2">
        <w:rPr>
          <w:rFonts w:ascii="Times New Roman" w:hAnsi="Times New Roman" w:cs="Times New Roman"/>
          <w:sz w:val="28"/>
          <w:szCs w:val="28"/>
        </w:rPr>
        <w:t>А можно ли пользоваться посудой сделанной из влажного песка?</w:t>
      </w:r>
      <w:r w:rsidR="00BC2143" w:rsidRPr="00C57BD2">
        <w:rPr>
          <w:rFonts w:ascii="Times New Roman" w:hAnsi="Times New Roman" w:cs="Times New Roman"/>
          <w:sz w:val="28"/>
          <w:szCs w:val="28"/>
        </w:rPr>
        <w:t xml:space="preserve"> Почему</w:t>
      </w:r>
      <w:proofErr w:type="gramStart"/>
      <w:r w:rsidR="00BC2143" w:rsidRPr="00C57BD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C2143" w:rsidRPr="00C57BD2">
        <w:rPr>
          <w:rFonts w:ascii="Times New Roman" w:hAnsi="Times New Roman" w:cs="Times New Roman"/>
          <w:sz w:val="28"/>
          <w:szCs w:val="28"/>
        </w:rPr>
        <w:t>Кода она высыхает, она рассыпается.)</w:t>
      </w:r>
    </w:p>
    <w:p w:rsidR="00BC2143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143" w:rsidRPr="00C57BD2">
        <w:rPr>
          <w:rFonts w:ascii="Times New Roman" w:hAnsi="Times New Roman" w:cs="Times New Roman"/>
          <w:sz w:val="28"/>
          <w:szCs w:val="28"/>
        </w:rPr>
        <w:t>А из сухой глины можно что – то сделать? Какая бывает сухая глина</w:t>
      </w:r>
      <w:proofErr w:type="gramStart"/>
      <w:r w:rsidR="00BC2143" w:rsidRPr="00C57BD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C2143" w:rsidRPr="00C57BD2">
        <w:rPr>
          <w:rFonts w:ascii="Times New Roman" w:hAnsi="Times New Roman" w:cs="Times New Roman"/>
          <w:sz w:val="28"/>
          <w:szCs w:val="28"/>
        </w:rPr>
        <w:t xml:space="preserve"> (Бывает, как мука, как порошок, а бывает, как твёрдый камень.)</w:t>
      </w:r>
    </w:p>
    <w:p w:rsidR="00BC2143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143" w:rsidRPr="00C57BD2">
        <w:rPr>
          <w:rFonts w:ascii="Times New Roman" w:hAnsi="Times New Roman" w:cs="Times New Roman"/>
          <w:sz w:val="28"/>
          <w:szCs w:val="28"/>
        </w:rPr>
        <w:t>Давайте вспомним, как мы готовим глину к работе? (дети рассказывают)</w:t>
      </w:r>
    </w:p>
    <w:p w:rsidR="00FD2E0C" w:rsidRPr="00C57BD2" w:rsidRDefault="00BC2143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>Вы помните, как надо хранить глину, чтобы она не высохла?</w:t>
      </w:r>
    </w:p>
    <w:p w:rsidR="00BC2143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143" w:rsidRPr="00C57BD2">
        <w:rPr>
          <w:rFonts w:ascii="Times New Roman" w:hAnsi="Times New Roman" w:cs="Times New Roman"/>
          <w:sz w:val="28"/>
          <w:szCs w:val="28"/>
        </w:rPr>
        <w:t>Я приготовила для вас выставку глиняной посуды, посмотрите какая красота. Вам нравится?</w:t>
      </w:r>
    </w:p>
    <w:p w:rsidR="00774E90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143" w:rsidRPr="00C57BD2">
        <w:rPr>
          <w:rFonts w:ascii="Times New Roman" w:hAnsi="Times New Roman" w:cs="Times New Roman"/>
          <w:sz w:val="28"/>
          <w:szCs w:val="28"/>
        </w:rPr>
        <w:t>Расскажите мне</w:t>
      </w:r>
      <w:r w:rsidR="00774E90" w:rsidRPr="00C57BD2">
        <w:rPr>
          <w:rFonts w:ascii="Times New Roman" w:hAnsi="Times New Roman" w:cs="Times New Roman"/>
          <w:sz w:val="28"/>
          <w:szCs w:val="28"/>
        </w:rPr>
        <w:t>,</w:t>
      </w:r>
      <w:r w:rsidR="00BC2143" w:rsidRPr="00C57BD2">
        <w:rPr>
          <w:rFonts w:ascii="Times New Roman" w:hAnsi="Times New Roman" w:cs="Times New Roman"/>
          <w:sz w:val="28"/>
          <w:szCs w:val="28"/>
        </w:rPr>
        <w:t xml:space="preserve"> какими свойствами обладает глиняная посуда?</w:t>
      </w:r>
      <w:r w:rsidR="00774E90" w:rsidRPr="00C57BD2">
        <w:rPr>
          <w:rFonts w:ascii="Times New Roman" w:hAnsi="Times New Roman" w:cs="Times New Roman"/>
          <w:sz w:val="28"/>
          <w:szCs w:val="28"/>
        </w:rPr>
        <w:t xml:space="preserve"> (красивая, разная, тяжёлая)</w:t>
      </w:r>
    </w:p>
    <w:p w:rsidR="00774E90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90" w:rsidRPr="00C57BD2">
        <w:rPr>
          <w:rFonts w:ascii="Times New Roman" w:hAnsi="Times New Roman" w:cs="Times New Roman"/>
          <w:sz w:val="28"/>
          <w:szCs w:val="28"/>
        </w:rPr>
        <w:t>Да ребята, посуда красивая, экологически чистая, еда в не</w:t>
      </w:r>
      <w:r w:rsidRPr="00C57BD2">
        <w:rPr>
          <w:rFonts w:ascii="Times New Roman" w:hAnsi="Times New Roman" w:cs="Times New Roman"/>
          <w:sz w:val="28"/>
          <w:szCs w:val="28"/>
        </w:rPr>
        <w:t>й вкусная, но посуда из глины (</w:t>
      </w:r>
      <w:r w:rsidR="00774E90" w:rsidRPr="00C57BD2">
        <w:rPr>
          <w:rFonts w:ascii="Times New Roman" w:hAnsi="Times New Roman" w:cs="Times New Roman"/>
          <w:sz w:val="28"/>
          <w:szCs w:val="28"/>
        </w:rPr>
        <w:t>её ещё называют керамическая) – хрупкая, её нельзя ронять – она разобьётся.</w:t>
      </w:r>
    </w:p>
    <w:p w:rsidR="00774E90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90" w:rsidRPr="00C57BD2">
        <w:rPr>
          <w:rFonts w:ascii="Times New Roman" w:hAnsi="Times New Roman" w:cs="Times New Roman"/>
          <w:sz w:val="28"/>
          <w:szCs w:val="28"/>
        </w:rPr>
        <w:t>Сегодня мы с вами будем мастерами, будем лепить посуду из глины. Давайте повторим, к</w:t>
      </w:r>
      <w:r w:rsidR="007329E3" w:rsidRPr="00C57BD2">
        <w:rPr>
          <w:rFonts w:ascii="Times New Roman" w:hAnsi="Times New Roman" w:cs="Times New Roman"/>
          <w:sz w:val="28"/>
          <w:szCs w:val="28"/>
        </w:rPr>
        <w:t>ак мы готовимся к работе: надеваем</w:t>
      </w:r>
      <w:r w:rsidR="00774E90" w:rsidRPr="00C57BD2">
        <w:rPr>
          <w:rFonts w:ascii="Times New Roman" w:hAnsi="Times New Roman" w:cs="Times New Roman"/>
          <w:sz w:val="28"/>
          <w:szCs w:val="28"/>
        </w:rPr>
        <w:t xml:space="preserve"> фартуки, подворачиваем рукава, на </w:t>
      </w:r>
      <w:r w:rsidR="00774E90" w:rsidRPr="00C57BD2">
        <w:rPr>
          <w:rFonts w:ascii="Times New Roman" w:hAnsi="Times New Roman" w:cs="Times New Roman"/>
          <w:sz w:val="28"/>
          <w:szCs w:val="28"/>
        </w:rPr>
        <w:lastRenderedPageBreak/>
        <w:t>столе у нас глина в контейнере, дощечки, влажные салфетки, розетки с водой или подсолнечным маслом.</w:t>
      </w:r>
    </w:p>
    <w:p w:rsidR="00774E90" w:rsidRPr="00C57BD2" w:rsidRDefault="00774E90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BD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57BD2">
        <w:rPr>
          <w:rFonts w:ascii="Times New Roman" w:hAnsi="Times New Roman" w:cs="Times New Roman"/>
          <w:sz w:val="28"/>
          <w:szCs w:val="28"/>
        </w:rPr>
        <w:t>: Раз – два повернись,</w:t>
      </w:r>
    </w:p>
    <w:p w:rsidR="00774E90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 xml:space="preserve"> В мастера превратись.</w:t>
      </w:r>
    </w:p>
    <w:p w:rsidR="00E0359B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 xml:space="preserve">Чтобы мастером стать, </w:t>
      </w:r>
    </w:p>
    <w:p w:rsidR="00E0359B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>Надо руки укреплять,</w:t>
      </w:r>
    </w:p>
    <w:p w:rsidR="00E0359B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>Надо пальчики размять,</w:t>
      </w:r>
    </w:p>
    <w:p w:rsidR="00E0359B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 xml:space="preserve"> Чтобы мастером стать.</w:t>
      </w:r>
    </w:p>
    <w:p w:rsidR="00E0359B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>Глазки будут зоркие,</w:t>
      </w:r>
    </w:p>
    <w:p w:rsidR="00E0359B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>Ручки будут ловкие.</w:t>
      </w:r>
    </w:p>
    <w:p w:rsidR="00E0359B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>Мастер дела не боится,</w:t>
      </w:r>
    </w:p>
    <w:p w:rsidR="00E0359B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>Всё у нас получится.</w:t>
      </w:r>
    </w:p>
    <w:p w:rsidR="00E0359B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59B" w:rsidRPr="00C57BD2">
        <w:rPr>
          <w:rFonts w:ascii="Times New Roman" w:hAnsi="Times New Roman" w:cs="Times New Roman"/>
          <w:sz w:val="28"/>
          <w:szCs w:val="28"/>
        </w:rPr>
        <w:t>И так мастера готовы, кто подскажет мне друзья, как могу чашку сделать я?</w:t>
      </w:r>
    </w:p>
    <w:p w:rsidR="00E0359B" w:rsidRPr="00C57BD2" w:rsidRDefault="00E0359B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>(дети рассказывают: лепим шар, потом пальчиками делаем углубление, выравниваем края, для ручки лепим колбаску и хорошенько прикрепляем ручку к чашке)</w:t>
      </w:r>
    </w:p>
    <w:p w:rsidR="00E0359B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59B" w:rsidRPr="00C57BD2">
        <w:rPr>
          <w:rFonts w:ascii="Times New Roman" w:hAnsi="Times New Roman" w:cs="Times New Roman"/>
          <w:sz w:val="28"/>
          <w:szCs w:val="28"/>
        </w:rPr>
        <w:t>Расскажите мне друзья, как правильно блюдце я сделать должна</w:t>
      </w:r>
      <w:r w:rsidR="009C71D1" w:rsidRPr="00C57BD2">
        <w:rPr>
          <w:rFonts w:ascii="Times New Roman" w:hAnsi="Times New Roman" w:cs="Times New Roman"/>
          <w:sz w:val="28"/>
          <w:szCs w:val="28"/>
        </w:rPr>
        <w:t>? (сначала лепим шар, затем сплющиваем его, поднимаем и выравниваем края, можно стекой нанести рисунок)</w:t>
      </w:r>
    </w:p>
    <w:p w:rsidR="009C71D1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1D1" w:rsidRPr="00C57BD2">
        <w:rPr>
          <w:rFonts w:ascii="Times New Roman" w:hAnsi="Times New Roman" w:cs="Times New Roman"/>
          <w:sz w:val="28"/>
          <w:szCs w:val="28"/>
        </w:rPr>
        <w:t xml:space="preserve">Мастера берёмся за работу </w:t>
      </w:r>
      <w:proofErr w:type="gramStart"/>
      <w:r w:rsidR="009C71D1" w:rsidRPr="00C57B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71D1" w:rsidRPr="00C57BD2">
        <w:rPr>
          <w:rFonts w:ascii="Times New Roman" w:hAnsi="Times New Roman" w:cs="Times New Roman"/>
          <w:sz w:val="28"/>
          <w:szCs w:val="28"/>
        </w:rPr>
        <w:t>Дети работают)</w:t>
      </w:r>
    </w:p>
    <w:p w:rsidR="009C71D1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BD2">
        <w:rPr>
          <w:rFonts w:ascii="Times New Roman" w:hAnsi="Times New Roman" w:cs="Times New Roman"/>
          <w:sz w:val="28"/>
          <w:szCs w:val="28"/>
        </w:rPr>
        <w:t>Посмотрите</w:t>
      </w:r>
      <w:r w:rsidR="009C71D1" w:rsidRPr="00C57B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C71D1" w:rsidRPr="00C57BD2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9C71D1" w:rsidRPr="00C57BD2">
        <w:rPr>
          <w:rFonts w:ascii="Times New Roman" w:hAnsi="Times New Roman" w:cs="Times New Roman"/>
          <w:sz w:val="28"/>
          <w:szCs w:val="28"/>
        </w:rPr>
        <w:t xml:space="preserve"> у нас получилось посуды, она красивая. Ребята, рассмотрите посуду и скажите, какая вам понравилась больше и почему? (ответы детей)</w:t>
      </w:r>
    </w:p>
    <w:p w:rsidR="00FD2E0C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1D1" w:rsidRPr="00C57BD2">
        <w:rPr>
          <w:rFonts w:ascii="Times New Roman" w:hAnsi="Times New Roman" w:cs="Times New Roman"/>
          <w:sz w:val="28"/>
          <w:szCs w:val="28"/>
        </w:rPr>
        <w:t>Мне все ваши работы понравились, вы большие молодцы</w:t>
      </w:r>
      <w:proofErr w:type="gramStart"/>
      <w:r w:rsidR="009C71D1" w:rsidRPr="00C57B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C71D1" w:rsidRPr="00C57BD2">
        <w:rPr>
          <w:rFonts w:ascii="Times New Roman" w:hAnsi="Times New Roman" w:cs="Times New Roman"/>
          <w:sz w:val="28"/>
          <w:szCs w:val="28"/>
        </w:rPr>
        <w:t>отмечаю детей поимённо)</w:t>
      </w:r>
    </w:p>
    <w:p w:rsidR="009C71D1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1D1" w:rsidRPr="00C57BD2">
        <w:rPr>
          <w:rFonts w:ascii="Times New Roman" w:hAnsi="Times New Roman" w:cs="Times New Roman"/>
          <w:sz w:val="28"/>
          <w:szCs w:val="28"/>
        </w:rPr>
        <w:t>Но нам с вами нужно сделать ещё много – много, чтобы наша посуда была, как настоящая. Посуду из глины обжигали в печи</w:t>
      </w:r>
      <w:r w:rsidR="002F3B6F" w:rsidRPr="00C57BD2">
        <w:rPr>
          <w:rFonts w:ascii="Times New Roman" w:hAnsi="Times New Roman" w:cs="Times New Roman"/>
          <w:sz w:val="28"/>
          <w:szCs w:val="28"/>
        </w:rPr>
        <w:t>. У нас в группе нет никакой печки, но на кухне есть духовка и жарочный шкаф, мы попросим, чтобы нам помогли высушить нашу посуду. Относим посуду для сушки.</w:t>
      </w:r>
    </w:p>
    <w:p w:rsidR="00C65DF2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DF2" w:rsidRPr="00C57BD2">
        <w:rPr>
          <w:rFonts w:ascii="Times New Roman" w:hAnsi="Times New Roman" w:cs="Times New Roman"/>
          <w:sz w:val="28"/>
          <w:szCs w:val="28"/>
        </w:rPr>
        <w:t>Дети вам понравилось наше занятие?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DF2" w:rsidRPr="00C57BD2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C65DF2" w:rsidRPr="00C57BD2" w:rsidRDefault="00C57BD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DF2" w:rsidRPr="00C57BD2">
        <w:rPr>
          <w:rFonts w:ascii="Times New Roman" w:hAnsi="Times New Roman" w:cs="Times New Roman"/>
          <w:sz w:val="28"/>
          <w:szCs w:val="28"/>
        </w:rPr>
        <w:t>Я приготовила для вас небольшой сюрприз, здесь чашки и блюдца из бумаги, они раскрашены, и посмотрите</w:t>
      </w:r>
      <w:r w:rsidR="000B33B5" w:rsidRPr="00C57BD2">
        <w:rPr>
          <w:rFonts w:ascii="Times New Roman" w:hAnsi="Times New Roman" w:cs="Times New Roman"/>
          <w:sz w:val="28"/>
          <w:szCs w:val="28"/>
        </w:rPr>
        <w:t>,</w:t>
      </w:r>
      <w:r w:rsidR="00C65DF2" w:rsidRPr="00C57BD2">
        <w:rPr>
          <w:rFonts w:ascii="Times New Roman" w:hAnsi="Times New Roman" w:cs="Times New Roman"/>
          <w:sz w:val="28"/>
          <w:szCs w:val="28"/>
        </w:rPr>
        <w:t xml:space="preserve"> некоторые улыбаются, выберите себе то, что вам понравится. Я рада, что у вас хорошее настроение. Занятие наше подошло к концу, из мастеров сейчас превращу в ребяток вас.</w:t>
      </w:r>
      <w:r w:rsidR="000B33B5" w:rsidRPr="00C57BD2">
        <w:rPr>
          <w:rFonts w:ascii="Times New Roman" w:hAnsi="Times New Roman" w:cs="Times New Roman"/>
          <w:sz w:val="28"/>
          <w:szCs w:val="28"/>
        </w:rPr>
        <w:t xml:space="preserve"> Но просьба к вам ребята, сохраните свои чашки и тарелки, на следующем занятии мы будем расписывать свою глиняную посуду.</w:t>
      </w:r>
    </w:p>
    <w:p w:rsidR="00E60162" w:rsidRPr="00C57BD2" w:rsidRDefault="00E60162" w:rsidP="00C57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60162" w:rsidRPr="007D27BE" w:rsidRDefault="00E60162" w:rsidP="0088537B">
      <w:pPr>
        <w:spacing w:after="0"/>
        <w:jc w:val="both"/>
        <w:rPr>
          <w:sz w:val="28"/>
          <w:szCs w:val="28"/>
        </w:rPr>
      </w:pPr>
    </w:p>
    <w:sectPr w:rsidR="00E60162" w:rsidRPr="007D27BE" w:rsidSect="00D165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FCD"/>
    <w:rsid w:val="000B33B5"/>
    <w:rsid w:val="00192097"/>
    <w:rsid w:val="002F3B6F"/>
    <w:rsid w:val="00415FCD"/>
    <w:rsid w:val="004A55B2"/>
    <w:rsid w:val="007329E3"/>
    <w:rsid w:val="00774E90"/>
    <w:rsid w:val="007D27BE"/>
    <w:rsid w:val="008776C2"/>
    <w:rsid w:val="0088537B"/>
    <w:rsid w:val="009B04E2"/>
    <w:rsid w:val="009C71D1"/>
    <w:rsid w:val="00B8327A"/>
    <w:rsid w:val="00BC2143"/>
    <w:rsid w:val="00C57BD2"/>
    <w:rsid w:val="00C65DF2"/>
    <w:rsid w:val="00D1656E"/>
    <w:rsid w:val="00E0359B"/>
    <w:rsid w:val="00E60162"/>
    <w:rsid w:val="00F32D27"/>
    <w:rsid w:val="00FD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2024-05-10T13:18:00Z</dcterms:created>
  <dcterms:modified xsi:type="dcterms:W3CDTF">2024-05-21T09:37:00Z</dcterms:modified>
</cp:coreProperties>
</file>