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40" w:rsidRPr="00464F40" w:rsidRDefault="00AD5DED" w:rsidP="00464F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hyperlink r:id="rId5" w:tooltip="Конспекты занятий. Все конспекты" w:history="1">
        <w:r w:rsidR="009416E4" w:rsidRPr="00464F40"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lang w:eastAsia="ru-RU"/>
          </w:rPr>
          <w:t xml:space="preserve">Конспект </w:t>
        </w:r>
        <w:r>
          <w:rPr>
            <w:rFonts w:ascii="Times New Roman" w:eastAsia="Times New Roman" w:hAnsi="Times New Roman" w:cs="Times New Roman"/>
            <w:b/>
            <w:sz w:val="32"/>
            <w:szCs w:val="32"/>
            <w:bdr w:val="none" w:sz="0" w:space="0" w:color="auto" w:frame="1"/>
            <w:lang w:eastAsia="ru-RU"/>
          </w:rPr>
          <w:t>ОД</w:t>
        </w:r>
      </w:hyperlink>
      <w:r w:rsidR="009416E4" w:rsidRPr="00464F4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«День Победы».</w:t>
      </w:r>
    </w:p>
    <w:p w:rsidR="009416E4" w:rsidRDefault="00464F40" w:rsidP="00464F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детей второй младшей группы)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F40" w:rsidRDefault="00464F40" w:rsidP="00464F4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</w:t>
      </w:r>
    </w:p>
    <w:p w:rsidR="00464F40" w:rsidRPr="00464F40" w:rsidRDefault="00464F40" w:rsidP="00464F4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Ходеева М.А., воспитатель</w:t>
      </w:r>
    </w:p>
    <w:p w:rsidR="00464F40" w:rsidRDefault="00464F40" w:rsidP="00941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6E4" w:rsidRPr="00464F40" w:rsidRDefault="009416E4" w:rsidP="00941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 у детей о празднике «День Победы».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416E4" w:rsidRPr="00464F40" w:rsidRDefault="00464F40" w:rsidP="00464F4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знания детям о празднике «День Победы», о том, как защищали свою страну русские люди в годы Великой Отечественной войны;</w:t>
      </w:r>
    </w:p>
    <w:p w:rsidR="009416E4" w:rsidRPr="00464F40" w:rsidRDefault="00464F40" w:rsidP="00464F4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гордость и уважение к ветеранам ВОВ, памятникам, посвященным ВОВ, чувство гордости за Родину;</w:t>
      </w:r>
    </w:p>
    <w:p w:rsidR="009416E4" w:rsidRPr="00464F40" w:rsidRDefault="00464F40" w:rsidP="00464F40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к Родине.</w:t>
      </w:r>
    </w:p>
    <w:p w:rsidR="009416E4" w:rsidRPr="00464F40" w:rsidRDefault="009416E4" w:rsidP="00941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подборка картинок о </w:t>
      </w:r>
      <w:r w:rsidR="00AD5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 w:rsidR="00AD5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bookmarkStart w:id="0" w:name="_GoBack"/>
      <w:bookmarkEnd w:id="0"/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обеды, иллюстрации с изображениями сражений Великой Отечественной войны, флажки, кукла Маша в военной форме.</w:t>
      </w:r>
    </w:p>
    <w:p w:rsidR="009416E4" w:rsidRPr="00464F40" w:rsidRDefault="00464F40" w:rsidP="00464F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AD5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</w:t>
      </w:r>
      <w:r w:rsidR="009416E4" w:rsidRPr="00464F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416E4" w:rsidRPr="00464F40" w:rsidRDefault="00464F40" w:rsidP="00464F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читает стихотворение 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 Победы»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Усачёва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утренний парад: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танки и ракеты,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Марширует строй солдат.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праздничный салют.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Фейерверк взлетает в небо,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Рассыпаясь там и тут.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Победы?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песни за столом,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речи и беседы.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дедушкин альбом.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фрукты и конфеты,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запахи весны…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День Победы –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нет войны.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D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кукла Маша пришла сегодня в гости </w:t>
      </w:r>
      <w:r w:rsid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и хочет вам рассказать о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</w:t>
      </w:r>
      <w:r w:rsid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День Победы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послушаем.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Победы — самый великий и серьёзный праздник как для России, так и для многих других стран мира.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российским солдатам и офицерам, но и всем жителям нашей Родины, взрослым и детям, было очень трудно во время войны. Армия с помощью народа </w:t>
      </w:r>
      <w:hyperlink r:id="rId6" w:tooltip="День Победы. 9 мая, детям о войне" w:history="1">
        <w:r w:rsidRPr="00464F4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победила врагов и прогнала их из России</w:t>
        </w:r>
      </w:hyperlink>
      <w:r w:rsidRPr="0046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 из других стран.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Война, которую назвали Великой Отечественной</w:t>
      </w:r>
      <w:r w:rsid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закончилась в мае 1945 года.  В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июне того же года на Красной площади в Москве состоялся Парад Победы. Воины-победители торжественно прошли по площади и бросили на землю знамёна побеждённых фашистов. Это был Великий день.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сейчас отмечается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Победы? Утром 9 мая в главных городах России, в Москве и в Санкт-Петербурге, 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 </w:t>
      </w:r>
      <w:hyperlink r:id="rId7" w:tooltip="День Победы. Конспекты занятий к 9 мая" w:history="1">
        <w:r w:rsidRPr="00464F4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Победы люди возлагают к военным памятникам</w:t>
        </w:r>
      </w:hyperlink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венки и цветы.</w:t>
      </w:r>
    </w:p>
    <w:p w:rsidR="009416E4" w:rsidRPr="00464F40" w:rsidRDefault="009416E4" w:rsidP="00464F4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вечером, когда стемнеет, начинается Салют Победы.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9416E4" w:rsidRPr="00464F40" w:rsidRDefault="009416E4" w:rsidP="00941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Физкультминутка: «Победа!»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празднуем Победу! 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 месте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Салют! Салют! Салют! 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поднять вверх, пальцы сжимаем, разжимаем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Кругом цветы весенние 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на пояс, повороты туловища)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Цветут, цветут, цветут! 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развести в стороны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6E4" w:rsidRPr="00464F40" w:rsidRDefault="00D311CD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люди пляшут, празднуют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Приседания с выставлением ног вперёд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Поют, поют, поют!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в мире страны разные 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Вдох, круговое движение руками, изображая</w:t>
      </w:r>
      <w:r w:rsidR="00D311CD" w:rsidRP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11CD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земной шар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D311CD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Живут, живут, живут! </w:t>
      </w:r>
    </w:p>
    <w:p w:rsidR="009416E4" w:rsidRPr="00464F40" w:rsidRDefault="009416E4" w:rsidP="00941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теперь давайте поиграем</w:t>
      </w:r>
    </w:p>
    <w:p w:rsidR="009416E4" w:rsidRPr="00464F40" w:rsidRDefault="009416E4" w:rsidP="00941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«Кто самый внимательный?»</w:t>
      </w:r>
    </w:p>
    <w:p w:rsidR="009416E4" w:rsidRPr="00464F40" w:rsidRDefault="009416E4" w:rsidP="009416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Зелёный флажок 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маршируем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6E4" w:rsidRPr="00464F40" w:rsidRDefault="009416E4" w:rsidP="00AD5DE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Красный флажок - кричим ура.</w:t>
      </w:r>
    </w:p>
    <w:p w:rsidR="009416E4" w:rsidRPr="00464F40" w:rsidRDefault="009416E4" w:rsidP="00AD5DE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флажок - плывём.</w:t>
      </w:r>
    </w:p>
    <w:p w:rsidR="009416E4" w:rsidRPr="00464F40" w:rsidRDefault="009416E4" w:rsidP="00AD5D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D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64F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давайте повяжем вам Георгиевские ленточки. Эти лен</w:t>
      </w:r>
      <w:r w:rsidR="00D31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точки повязывают себе на одежду</w:t>
      </w:r>
      <w:r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память о людях, которые победили врага и защитили нашу Родину.</w:t>
      </w:r>
    </w:p>
    <w:p w:rsidR="00D311CD" w:rsidRDefault="00D311CD" w:rsidP="00AD5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1CD" w:rsidRPr="00D311CD" w:rsidRDefault="00AD5DED" w:rsidP="00AD5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1CD">
        <w:rPr>
          <w:rFonts w:ascii="Times New Roman" w:hAnsi="Times New Roman" w:cs="Times New Roman"/>
          <w:sz w:val="28"/>
          <w:szCs w:val="28"/>
        </w:rPr>
        <w:t>Дети исполняют песню «Бравые солдаты»</w:t>
      </w:r>
    </w:p>
    <w:p w:rsidR="00AD5DED" w:rsidRDefault="009416E4" w:rsidP="00AD5D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5D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AD5DED" w:rsidRDefault="00AD5DED" w:rsidP="00AD5D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9416E4" w:rsidRPr="00464F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мы беседовали сегодня на занятии? (О Дне Победы.)</w:t>
      </w:r>
    </w:p>
    <w:p w:rsidR="00AD5DED" w:rsidRDefault="00AD5DED" w:rsidP="00AD5D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празднуют День победы? (9 мая.)</w:t>
      </w:r>
    </w:p>
    <w:p w:rsidR="009416E4" w:rsidRPr="00464F40" w:rsidRDefault="00AD5DED" w:rsidP="00AD5D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416E4" w:rsidRPr="00464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возлагают цветы дети и взрослые 9 мая? (К Вечному Огню.)</w:t>
      </w:r>
    </w:p>
    <w:p w:rsidR="00464F40" w:rsidRPr="00464F40" w:rsidRDefault="00464F40" w:rsidP="00AD5D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4F40" w:rsidRPr="0046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6C8"/>
    <w:multiLevelType w:val="multilevel"/>
    <w:tmpl w:val="E34A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61"/>
    <w:rsid w:val="00464F40"/>
    <w:rsid w:val="00697961"/>
    <w:rsid w:val="007714AA"/>
    <w:rsid w:val="009416E4"/>
    <w:rsid w:val="00AD5DED"/>
    <w:rsid w:val="00D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A2A6"/>
  <w15:chartTrackingRefBased/>
  <w15:docId w15:val="{E59BC2B1-3B26-4993-B57E-42E48DDF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1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6E4"/>
    <w:rPr>
      <w:color w:val="0000FF"/>
      <w:u w:val="single"/>
    </w:rPr>
  </w:style>
  <w:style w:type="character" w:styleId="a5">
    <w:name w:val="Strong"/>
    <w:basedOn w:val="a0"/>
    <w:uiPriority w:val="22"/>
    <w:qFormat/>
    <w:rsid w:val="00941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anyatiya-9-m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pobedy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2024-06-18T12:29:00Z</dcterms:created>
  <dcterms:modified xsi:type="dcterms:W3CDTF">2024-08-26T09:48:00Z</dcterms:modified>
</cp:coreProperties>
</file>