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77" w:rsidRDefault="00DA75A3" w:rsidP="00DA7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98">
        <w:rPr>
          <w:rFonts w:ascii="Times New Roman" w:hAnsi="Times New Roman" w:cs="Times New Roman"/>
          <w:b/>
          <w:sz w:val="28"/>
          <w:szCs w:val="28"/>
        </w:rPr>
        <w:t xml:space="preserve">Патриотическая акция </w:t>
      </w:r>
    </w:p>
    <w:p w:rsidR="00DA75A3" w:rsidRPr="00012498" w:rsidRDefault="00DA75A3" w:rsidP="00DA7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98">
        <w:rPr>
          <w:rFonts w:ascii="Times New Roman" w:hAnsi="Times New Roman" w:cs="Times New Roman"/>
          <w:b/>
          <w:sz w:val="28"/>
          <w:szCs w:val="28"/>
        </w:rPr>
        <w:t>«Читаем детям о Великой Отечественной войне»</w:t>
      </w:r>
    </w:p>
    <w:p w:rsidR="00DA75A3" w:rsidRPr="00DA75A3" w:rsidRDefault="00DA75A3" w:rsidP="00DA75A3">
      <w:pPr>
        <w:spacing w:after="0" w:line="240" w:lineRule="auto"/>
        <w:jc w:val="center"/>
        <w:rPr>
          <w:rStyle w:val="6hwnw"/>
          <w:rFonts w:ascii="Times New Roman" w:hAnsi="Times New Roman" w:cs="Times New Roman"/>
          <w:b/>
          <w:sz w:val="24"/>
          <w:szCs w:val="24"/>
        </w:rPr>
      </w:pPr>
    </w:p>
    <w:p w:rsidR="00EA2DBB" w:rsidRPr="00012498" w:rsidRDefault="007C4575" w:rsidP="006E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98">
        <w:rPr>
          <w:rStyle w:val="6hwnw"/>
          <w:rFonts w:ascii="Times New Roman" w:hAnsi="Times New Roman" w:cs="Times New Roman"/>
          <w:sz w:val="28"/>
          <w:szCs w:val="28"/>
        </w:rPr>
        <w:t>Д</w:t>
      </w:r>
      <w:r w:rsidRPr="00012498">
        <w:rPr>
          <w:rFonts w:ascii="Times New Roman" w:hAnsi="Times New Roman" w:cs="Times New Roman"/>
          <w:sz w:val="28"/>
          <w:szCs w:val="28"/>
        </w:rPr>
        <w:t>ля современных детей и подростков Великая Отечественная война  </w:t>
      </w:r>
      <w:r w:rsidR="00396225" w:rsidRPr="00012498">
        <w:rPr>
          <w:rFonts w:ascii="Times New Roman" w:hAnsi="Times New Roman" w:cs="Times New Roman"/>
          <w:sz w:val="28"/>
          <w:szCs w:val="28"/>
        </w:rPr>
        <w:t>-</w:t>
      </w:r>
      <w:r w:rsidRPr="00012498">
        <w:rPr>
          <w:rFonts w:ascii="Times New Roman" w:hAnsi="Times New Roman" w:cs="Times New Roman"/>
          <w:sz w:val="28"/>
          <w:szCs w:val="28"/>
        </w:rPr>
        <w:t> это далекая история. В сохранении памяти поколений,  литература о войне остается одним из источников, который формирует историческое сознание и чувство патриотизма. </w:t>
      </w:r>
    </w:p>
    <w:p w:rsidR="00647E81" w:rsidRPr="00012498" w:rsidRDefault="00D20077" w:rsidP="006E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важное - </w:t>
      </w:r>
      <w:r w:rsidR="007C4575" w:rsidRPr="0001249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подрастающему поколению об истории нашей Победы.</w:t>
      </w:r>
    </w:p>
    <w:p w:rsidR="00EA2DBB" w:rsidRPr="00012498" w:rsidRDefault="00D20077" w:rsidP="00EA2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2DBB" w:rsidRPr="00012498">
        <w:rPr>
          <w:rFonts w:ascii="Times New Roman" w:hAnsi="Times New Roman" w:cs="Times New Roman"/>
          <w:sz w:val="28"/>
          <w:szCs w:val="28"/>
        </w:rPr>
        <w:t>7 мая проходит патриотическая акция по поддержке детского чтения «Читаем детям о Великой Отечественной войне».</w:t>
      </w:r>
    </w:p>
    <w:p w:rsidR="00094021" w:rsidRPr="00012498" w:rsidRDefault="00094021" w:rsidP="000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1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гражданственности и патриотизма как важнейших духовно- нравственных и социальных ценностей у детей на примере лучших образцов детской литера</w:t>
      </w:r>
      <w:r w:rsidR="00EA2DBB" w:rsidRPr="000124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2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о Великой Отечественной войне 1941- 1945 г.г.</w:t>
      </w:r>
    </w:p>
    <w:p w:rsidR="00647E81" w:rsidRPr="00012498" w:rsidRDefault="00EA2DBB" w:rsidP="006E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12498">
        <w:rPr>
          <w:rFonts w:ascii="Times New Roman" w:hAnsi="Times New Roman" w:cs="Times New Roman"/>
          <w:sz w:val="28"/>
          <w:szCs w:val="28"/>
        </w:rPr>
        <w:t xml:space="preserve">    </w:t>
      </w:r>
      <w:r w:rsidRPr="000124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ходе проведения мероприятия ребята узнали  о памятной дате 9 Мая, о подвигах людей, подарившими нам мир. </w:t>
      </w:r>
      <w:r w:rsidR="00D20077">
        <w:rPr>
          <w:rFonts w:ascii="Times New Roman" w:hAnsi="Times New Roman" w:cs="Times New Roman"/>
          <w:sz w:val="28"/>
          <w:szCs w:val="28"/>
        </w:rPr>
        <w:t>А также познакомились с</w:t>
      </w:r>
      <w:bookmarkStart w:id="0" w:name="_GoBack"/>
      <w:bookmarkEnd w:id="0"/>
      <w:r w:rsidR="007C4575" w:rsidRPr="00012498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012498">
        <w:rPr>
          <w:rFonts w:ascii="Times New Roman" w:hAnsi="Times New Roman" w:cs="Times New Roman"/>
          <w:sz w:val="28"/>
          <w:szCs w:val="28"/>
        </w:rPr>
        <w:t>ом</w:t>
      </w:r>
      <w:r w:rsidR="007C4575" w:rsidRPr="00012498">
        <w:rPr>
          <w:rFonts w:ascii="Times New Roman" w:hAnsi="Times New Roman" w:cs="Times New Roman"/>
          <w:sz w:val="28"/>
          <w:szCs w:val="28"/>
        </w:rPr>
        <w:t xml:space="preserve"> Сергея Алексеева «</w:t>
      </w:r>
      <w:r w:rsidR="00111EDD" w:rsidRPr="00012498">
        <w:rPr>
          <w:rFonts w:ascii="Times New Roman" w:hAnsi="Times New Roman" w:cs="Times New Roman"/>
          <w:sz w:val="28"/>
          <w:szCs w:val="28"/>
        </w:rPr>
        <w:t>Какой род войск сражается?</w:t>
      </w:r>
      <w:r w:rsidR="00DF3D19" w:rsidRPr="00012498">
        <w:rPr>
          <w:rFonts w:ascii="Times New Roman" w:hAnsi="Times New Roman" w:cs="Times New Roman"/>
          <w:sz w:val="28"/>
          <w:szCs w:val="28"/>
        </w:rPr>
        <w:t xml:space="preserve">» из книги «Рассказы о войне». </w:t>
      </w:r>
      <w:r w:rsidR="007C4575" w:rsidRPr="000124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7E81" w:rsidRPr="00012498" w:rsidSect="00DA7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575"/>
    <w:rsid w:val="00012498"/>
    <w:rsid w:val="00094021"/>
    <w:rsid w:val="000D6C27"/>
    <w:rsid w:val="00111EDD"/>
    <w:rsid w:val="001F7AAB"/>
    <w:rsid w:val="002D3BEC"/>
    <w:rsid w:val="002E425D"/>
    <w:rsid w:val="00396225"/>
    <w:rsid w:val="00647E81"/>
    <w:rsid w:val="00650285"/>
    <w:rsid w:val="00671399"/>
    <w:rsid w:val="006E4E88"/>
    <w:rsid w:val="007C4575"/>
    <w:rsid w:val="00996D42"/>
    <w:rsid w:val="00AC0C99"/>
    <w:rsid w:val="00B77DAA"/>
    <w:rsid w:val="00C667FC"/>
    <w:rsid w:val="00D20077"/>
    <w:rsid w:val="00DA75A3"/>
    <w:rsid w:val="00DD2856"/>
    <w:rsid w:val="00DF266F"/>
    <w:rsid w:val="00DF3D19"/>
    <w:rsid w:val="00EA2DBB"/>
    <w:rsid w:val="00ED2BF9"/>
    <w:rsid w:val="00F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5FED"/>
  <w15:docId w15:val="{66F82199-BA10-42DB-B9E5-9BEB0244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7C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2024-04-15T12:02:00Z</dcterms:created>
  <dcterms:modified xsi:type="dcterms:W3CDTF">2024-04-24T15:50:00Z</dcterms:modified>
</cp:coreProperties>
</file>