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9" w:rsidRDefault="00125D89" w:rsidP="00125D89">
      <w:pPr>
        <w:pStyle w:val="1"/>
        <w:spacing w:before="0" w:beforeAutospacing="0" w:after="0" w:afterAutospacing="0" w:line="276" w:lineRule="auto"/>
        <w:ind w:firstLine="709"/>
        <w:jc w:val="center"/>
        <w:rPr>
          <w:caps/>
          <w:color w:val="201132"/>
          <w:spacing w:val="34"/>
          <w:sz w:val="28"/>
          <w:szCs w:val="28"/>
        </w:rPr>
      </w:pPr>
      <w:r>
        <w:rPr>
          <w:caps/>
          <w:color w:val="201132"/>
          <w:spacing w:val="34"/>
          <w:sz w:val="28"/>
          <w:szCs w:val="28"/>
        </w:rPr>
        <w:t>консультаия для родителей.</w:t>
      </w:r>
    </w:p>
    <w:p w:rsidR="00125D89" w:rsidRDefault="00125D89" w:rsidP="00125D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1132"/>
          <w:spacing w:val="34"/>
          <w:kern w:val="36"/>
          <w:sz w:val="28"/>
          <w:szCs w:val="28"/>
          <w:lang w:eastAsia="ru-RU"/>
        </w:rPr>
      </w:pPr>
    </w:p>
    <w:p w:rsidR="00125D89" w:rsidRPr="00324F48" w:rsidRDefault="00125D89" w:rsidP="00125D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1132"/>
          <w:spacing w:val="3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1132"/>
          <w:spacing w:val="34"/>
          <w:kern w:val="36"/>
          <w:sz w:val="28"/>
          <w:szCs w:val="28"/>
          <w:lang w:eastAsia="ru-RU"/>
        </w:rPr>
        <w:t>«</w:t>
      </w:r>
      <w:r w:rsidRPr="00324F48">
        <w:rPr>
          <w:rFonts w:ascii="Times New Roman" w:eastAsia="Times New Roman" w:hAnsi="Times New Roman" w:cs="Times New Roman"/>
          <w:b/>
          <w:bCs/>
          <w:caps/>
          <w:color w:val="201132"/>
          <w:spacing w:val="34"/>
          <w:kern w:val="36"/>
          <w:sz w:val="28"/>
          <w:szCs w:val="28"/>
          <w:lang w:eastAsia="ru-RU"/>
        </w:rPr>
        <w:t>Гиперактивный ребенок</w:t>
      </w:r>
      <w:r>
        <w:rPr>
          <w:rFonts w:ascii="Times New Roman" w:eastAsia="Times New Roman" w:hAnsi="Times New Roman" w:cs="Times New Roman"/>
          <w:b/>
          <w:bCs/>
          <w:caps/>
          <w:color w:val="201132"/>
          <w:spacing w:val="34"/>
          <w:kern w:val="36"/>
          <w:sz w:val="28"/>
          <w:szCs w:val="28"/>
          <w:lang w:eastAsia="ru-RU"/>
        </w:rPr>
        <w:t xml:space="preserve"> или что такое СДВГ».</w:t>
      </w:r>
    </w:p>
    <w:p w:rsidR="00125D89" w:rsidRPr="00941F15" w:rsidRDefault="00125D89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25D89" w:rsidRPr="00941F15" w:rsidRDefault="00125D89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В последнее время в большом количестве встречаются дети с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 сильно мешает адаптации к обществу. По различным исследованиям от нее страдает от 2 % до 18% детей. У мальчиков по сравнению с девчонками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наблюдается в 4-5 раза чаще.</w:t>
      </w:r>
      <w:r w:rsidR="00FC51F3" w:rsidRPr="00941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1F3" w:rsidRPr="00941F15">
        <w:rPr>
          <w:rFonts w:ascii="Times New Roman" w:hAnsi="Times New Roman" w:cs="Times New Roman"/>
          <w:sz w:val="28"/>
          <w:szCs w:val="28"/>
        </w:rPr>
        <w:t>Такие ребята, независимо от того, какая ситуация, в гости, дома, улице, бесцельно движутся, бегут, недолго держат внимание на вещах.</w:t>
      </w:r>
      <w:proofErr w:type="gramEnd"/>
      <w:r w:rsidR="00FC51F3" w:rsidRPr="00941F15">
        <w:rPr>
          <w:rFonts w:ascii="Times New Roman" w:hAnsi="Times New Roman" w:cs="Times New Roman"/>
          <w:sz w:val="28"/>
          <w:szCs w:val="28"/>
        </w:rPr>
        <w:t xml:space="preserve"> Невнимательный ребенок не действует наказаниям, уговорам и просьбам. Для того, чтобы понять, как поступить с </w:t>
      </w:r>
      <w:proofErr w:type="spellStart"/>
      <w:r w:rsidR="00FC51F3" w:rsidRPr="00941F15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FC51F3" w:rsidRPr="00941F15">
        <w:rPr>
          <w:rFonts w:ascii="Times New Roman" w:hAnsi="Times New Roman" w:cs="Times New Roman"/>
          <w:sz w:val="28"/>
          <w:szCs w:val="28"/>
        </w:rPr>
        <w:t xml:space="preserve"> детьми и какую терапию выбрать, нужно сначала выявить настоящую причину того или иного заболевания.</w:t>
      </w:r>
    </w:p>
    <w:p w:rsidR="00FC51F3" w:rsidRPr="00941F15" w:rsidRDefault="00941F15" w:rsidP="00941F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С</w:t>
      </w:r>
      <w:r w:rsidR="00FC51F3" w:rsidRPr="00941F15">
        <w:rPr>
          <w:rFonts w:ascii="Times New Roman" w:hAnsi="Times New Roman" w:cs="Times New Roman"/>
          <w:b/>
          <w:sz w:val="28"/>
          <w:szCs w:val="28"/>
        </w:rPr>
        <w:t xml:space="preserve">уждение </w:t>
      </w:r>
      <w:proofErr w:type="spellStart"/>
      <w:r w:rsidR="00FC51F3" w:rsidRPr="00941F15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51F3" w:rsidRPr="00941F15" w:rsidRDefault="00FC51F3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В 60-е годы ХХ столетия врачи называют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патологией и объясняют ее минимальным нарушением функций мозгового аппарата. В 80-е годы чрезмерная двигательная активность стала относиться к самостоятельным болезням, называя ее «синдромом дефицита внимания и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». СДВГ в детях возникает из-за нарушения функций центрального нервного аппарата и проявляется в проблемах концентрации внимания,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мемории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и обучения. Мозг этого ребенка тяжело обрабатывает информации, внешний и внешний стимул.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дети не могут долго сосредоточиться, контролировать свою деятельность, отличаются от неусидчивости, невнимательности, импульсивности.</w:t>
      </w:r>
    </w:p>
    <w:p w:rsidR="00FC51F3" w:rsidRPr="00941F15" w:rsidRDefault="00FC51F3" w:rsidP="00941F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Симптомы СДВГ</w:t>
      </w:r>
      <w:r w:rsidR="00941F15">
        <w:rPr>
          <w:rFonts w:ascii="Times New Roman" w:hAnsi="Times New Roman" w:cs="Times New Roman"/>
          <w:b/>
          <w:sz w:val="28"/>
          <w:szCs w:val="28"/>
        </w:rPr>
        <w:t>.</w:t>
      </w:r>
    </w:p>
    <w:p w:rsidR="00FC51F3" w:rsidRPr="00941F15" w:rsidRDefault="00FC51F3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Обычно у детей в возрасте от 2-3 лет начинают появляться симптомы СДВГ. Впрочем, родители чаще всего обращаются к врачам, когда ребёнок начинает идти в школу и обнаруживают проблемы с обучением, которые вызваны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>.</w:t>
      </w:r>
    </w:p>
    <w:p w:rsidR="00FC51F3" w:rsidRPr="00941F15" w:rsidRDefault="00FC51F3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Симптомы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у ребенка проявляются так:</w:t>
      </w:r>
    </w:p>
    <w:p w:rsidR="00FC51F3" w:rsidRPr="00941F15" w:rsidRDefault="00FC51F3" w:rsidP="00941F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неусидчивость, суетливость, беспокойство;</w:t>
      </w:r>
    </w:p>
    <w:p w:rsidR="00FC51F3" w:rsidRPr="00941F15" w:rsidRDefault="00FC51F3" w:rsidP="00941F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импульсивность, эмоциональная нестабильность, плаксивость;</w:t>
      </w:r>
    </w:p>
    <w:p w:rsidR="00FC51F3" w:rsidRPr="00941F15" w:rsidRDefault="00FC51F3" w:rsidP="00941F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игнорирование правил и норм поведения;</w:t>
      </w:r>
    </w:p>
    <w:p w:rsidR="00FC51F3" w:rsidRPr="00941F15" w:rsidRDefault="00FC51F3" w:rsidP="00941F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наличие проблем со сном;</w:t>
      </w:r>
    </w:p>
    <w:p w:rsidR="00FC51F3" w:rsidRPr="00941F15" w:rsidRDefault="00FC51F3" w:rsidP="00941F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задержка речевого развития и т.д.</w:t>
      </w:r>
    </w:p>
    <w:p w:rsidR="00941F15" w:rsidRDefault="00FC51F3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Все симптомы являются поводом к обращению к специалисту для того, чтобы рассказать о том, как успокаивать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ребёнка, как вести борьбу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стрессом и помогать малышу приспособиться к обществу.</w:t>
      </w:r>
    </w:p>
    <w:p w:rsidR="0087499D" w:rsidRPr="00941F15" w:rsidRDefault="0087499D" w:rsidP="00941F1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 ГИПЕРАКТИВНЫХ ДЕТЕЙ</w:t>
      </w:r>
    </w:p>
    <w:p w:rsidR="00FC51F3" w:rsidRPr="00941F15" w:rsidRDefault="0087499D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Соблюдайте режим дня.</w:t>
      </w:r>
      <w:r w:rsidRPr="00941F15">
        <w:rPr>
          <w:rFonts w:ascii="Times New Roman" w:hAnsi="Times New Roman" w:cs="Times New Roman"/>
          <w:sz w:val="28"/>
          <w:szCs w:val="28"/>
        </w:rPr>
        <w:t xml:space="preserve"> Соблюдение режима дня – основа успешного развития ребенка с СДВГ. Игра, прогулка, отдых, питание и выход на сон должны быть выполнены одновременно. Если ребенок будет соблюдать правила, то хвалите за это.  Здоровый сон не менее 7–8 часов в сутки является еще одним способом для того, чтобы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ребенок стал более спокойным. При этом нужно исключать из рациона красители, снизить употребление сладкого, лимонного, острого и солёного питания.</w:t>
      </w:r>
    </w:p>
    <w:p w:rsidR="00FC51F3" w:rsidRPr="00941F15" w:rsidRDefault="0087499D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Придерживайтесь позитивной модели общения.</w:t>
      </w:r>
      <w:r w:rsidRPr="00941F15">
        <w:rPr>
          <w:rFonts w:ascii="Times New Roman" w:hAnsi="Times New Roman" w:cs="Times New Roman"/>
          <w:sz w:val="28"/>
          <w:szCs w:val="28"/>
        </w:rPr>
        <w:t xml:space="preserve"> Ребенку необходима похвала  каждый раз, даже за незначительный успех. Обычно ребёнок не обращает внимания на упреки, но достаточно чувствителен к похвалам. Отношение ребенка к взрослому должно быть основано на доверии и не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страха. Малышу нужно чувствовать, что вы всегда поддерживаете его, помогаете справиться с проблемами в саду и школе. Сглаживайте конфликты, где замешан ваш ребенок.</w:t>
      </w:r>
    </w:p>
    <w:p w:rsidR="0087499D" w:rsidRPr="00941F15" w:rsidRDefault="0087499D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Определите рамки и критерии поведения.</w:t>
      </w:r>
      <w:r w:rsidRPr="00941F15">
        <w:rPr>
          <w:rFonts w:ascii="Times New Roman" w:hAnsi="Times New Roman" w:cs="Times New Roman"/>
          <w:sz w:val="28"/>
          <w:szCs w:val="28"/>
        </w:rPr>
        <w:t xml:space="preserve"> Вседозволенность совершенно не приносит никакой пользы, так что разграничите, что можно и что </w:t>
      </w:r>
      <w:r w:rsidR="009029A7" w:rsidRPr="00941F15">
        <w:rPr>
          <w:rFonts w:ascii="Times New Roman" w:hAnsi="Times New Roman" w:cs="Times New Roman"/>
          <w:sz w:val="28"/>
          <w:szCs w:val="28"/>
        </w:rPr>
        <w:t>нельзя</w:t>
      </w:r>
      <w:r w:rsidRPr="00941F15">
        <w:rPr>
          <w:rFonts w:ascii="Times New Roman" w:hAnsi="Times New Roman" w:cs="Times New Roman"/>
          <w:sz w:val="28"/>
          <w:szCs w:val="28"/>
        </w:rPr>
        <w:t xml:space="preserve"> для малыша. Придумайте систему знаковой или балльной награды, к примеру, отмечай звездой каждое хорошее действие, и за некоторое количество звезд подарите ребенку подарок или сладость.</w:t>
      </w:r>
      <w:r w:rsidR="009029A7" w:rsidRPr="00941F15">
        <w:rPr>
          <w:rFonts w:ascii="Times New Roman" w:hAnsi="Times New Roman" w:cs="Times New Roman"/>
          <w:sz w:val="28"/>
          <w:szCs w:val="28"/>
        </w:rPr>
        <w:t xml:space="preserve"> Можно создать дневник самоконтроля, и отметить там вместе со своим ребенком успехи в саду, школе и дома.</w:t>
      </w:r>
    </w:p>
    <w:p w:rsidR="009029A7" w:rsidRPr="00941F15" w:rsidRDefault="009029A7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Создайте ребенку благоприятные условия</w:t>
      </w:r>
      <w:r w:rsidRPr="00941F15">
        <w:rPr>
          <w:rFonts w:ascii="Times New Roman" w:hAnsi="Times New Roman" w:cs="Times New Roman"/>
          <w:sz w:val="28"/>
          <w:szCs w:val="28"/>
        </w:rPr>
        <w:t xml:space="preserve">. Помните, что поведение,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вызывающая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ребенка, - это способ привлечь внимание. Уделяй больше времени ему, играй с ней, учитесь правилам общения и поведения. Если ребенок неправильно понял задание, не раздражайте, а продолжайте спокойно выполнять задание. Работу следует выполнять в соответствии с условиями,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организуйте свою комнату для малыша. В занятиях ничего не должен отвлекать ребёнка, поэтому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убрайте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лишние вещи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стола, фото и картинки с стен. Обратите внимание на малыша обязательно, чтобы он не переутомился.</w:t>
      </w:r>
    </w:p>
    <w:p w:rsidR="009029A7" w:rsidRPr="00941F15" w:rsidRDefault="009029A7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t>Создавайте возможности для расходования избыточной энергии</w:t>
      </w:r>
      <w:r w:rsidRPr="00941F15">
        <w:rPr>
          <w:rFonts w:ascii="Times New Roman" w:hAnsi="Times New Roman" w:cs="Times New Roman"/>
          <w:sz w:val="28"/>
          <w:szCs w:val="28"/>
        </w:rPr>
        <w:t>. Малыш</w:t>
      </w:r>
      <w:r w:rsidR="00941F15">
        <w:rPr>
          <w:rFonts w:ascii="Times New Roman" w:hAnsi="Times New Roman" w:cs="Times New Roman"/>
          <w:sz w:val="28"/>
          <w:szCs w:val="28"/>
        </w:rPr>
        <w:t>у</w:t>
      </w:r>
      <w:r w:rsidRPr="00941F15">
        <w:rPr>
          <w:rFonts w:ascii="Times New Roman" w:hAnsi="Times New Roman" w:cs="Times New Roman"/>
          <w:sz w:val="28"/>
          <w:szCs w:val="28"/>
        </w:rPr>
        <w:t xml:space="preserve"> с </w:t>
      </w:r>
      <w:r w:rsidR="00941F15">
        <w:rPr>
          <w:rFonts w:ascii="Times New Roman" w:hAnsi="Times New Roman" w:cs="Times New Roman"/>
          <w:sz w:val="28"/>
          <w:szCs w:val="28"/>
        </w:rPr>
        <w:t>СДВГ будет полезно любое занятие в виде хобби</w:t>
      </w:r>
      <w:r w:rsidRPr="00941F15">
        <w:rPr>
          <w:rFonts w:ascii="Times New Roman" w:hAnsi="Times New Roman" w:cs="Times New Roman"/>
          <w:sz w:val="28"/>
          <w:szCs w:val="28"/>
        </w:rPr>
        <w:t xml:space="preserve">. Во-первых, </w:t>
      </w:r>
      <w:r w:rsidR="00941F15">
        <w:rPr>
          <w:rFonts w:ascii="Times New Roman" w:hAnsi="Times New Roman" w:cs="Times New Roman"/>
          <w:sz w:val="28"/>
          <w:szCs w:val="28"/>
        </w:rPr>
        <w:t>необходимо сориентироваться</w:t>
      </w:r>
      <w:r w:rsidRPr="00941F15">
        <w:rPr>
          <w:rFonts w:ascii="Times New Roman" w:hAnsi="Times New Roman" w:cs="Times New Roman"/>
          <w:sz w:val="28"/>
          <w:szCs w:val="28"/>
        </w:rPr>
        <w:t xml:space="preserve"> на его интересы. Если ребёнок хорошо разбирается в каком-то направлении, то это дает ему в себе уверенность. Хорошо, если ребёнок </w:t>
      </w:r>
      <w:r w:rsidR="00941F15">
        <w:rPr>
          <w:rFonts w:ascii="Times New Roman" w:hAnsi="Times New Roman" w:cs="Times New Roman"/>
          <w:sz w:val="28"/>
          <w:szCs w:val="28"/>
        </w:rPr>
        <w:t>посещает спортзал</w:t>
      </w:r>
      <w:r w:rsidRPr="00941F15">
        <w:rPr>
          <w:rFonts w:ascii="Times New Roman" w:hAnsi="Times New Roman" w:cs="Times New Roman"/>
          <w:sz w:val="28"/>
          <w:szCs w:val="28"/>
        </w:rPr>
        <w:t xml:space="preserve"> или ходит в бассейн. Физические упражнения, особенно </w:t>
      </w:r>
      <w:r w:rsidR="00941F15">
        <w:rPr>
          <w:rFonts w:ascii="Times New Roman" w:hAnsi="Times New Roman" w:cs="Times New Roman"/>
          <w:sz w:val="28"/>
          <w:szCs w:val="28"/>
        </w:rPr>
        <w:t>на свежем воздухе</w:t>
      </w:r>
      <w:r w:rsidRPr="00941F15">
        <w:rPr>
          <w:rFonts w:ascii="Times New Roman" w:hAnsi="Times New Roman" w:cs="Times New Roman"/>
          <w:sz w:val="28"/>
          <w:szCs w:val="28"/>
        </w:rPr>
        <w:t xml:space="preserve">, позволят малышу выплеснуть лишнюю энергию и, кроме того, научиться дисциплине. </w:t>
      </w:r>
    </w:p>
    <w:p w:rsidR="009029A7" w:rsidRPr="00941F15" w:rsidRDefault="009029A7" w:rsidP="00941F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Стоит ли применять успокоительные средства для борьбы с </w:t>
      </w:r>
      <w:proofErr w:type="spellStart"/>
      <w:r w:rsidRPr="00941F15">
        <w:rPr>
          <w:rFonts w:ascii="Times New Roman" w:hAnsi="Times New Roman" w:cs="Times New Roman"/>
          <w:b/>
          <w:sz w:val="28"/>
          <w:szCs w:val="28"/>
        </w:rPr>
        <w:t>гиперактивностью</w:t>
      </w:r>
      <w:proofErr w:type="spellEnd"/>
      <w:r w:rsidRPr="00941F15">
        <w:rPr>
          <w:rFonts w:ascii="Times New Roman" w:hAnsi="Times New Roman" w:cs="Times New Roman"/>
          <w:b/>
          <w:sz w:val="28"/>
          <w:szCs w:val="28"/>
        </w:rPr>
        <w:t xml:space="preserve"> у детей?</w:t>
      </w:r>
      <w:r w:rsidRPr="00941F15">
        <w:rPr>
          <w:rFonts w:ascii="Times New Roman" w:hAnsi="Times New Roman" w:cs="Times New Roman"/>
          <w:sz w:val="28"/>
          <w:szCs w:val="28"/>
        </w:rPr>
        <w:t xml:space="preserve"> Когда ребенок становится неподвижным, взрослый готов к любому шагу, чтобы отвлечься от шумного ребёнка. Но не забывайте, что эффективные курсы лечения могут назначать только доктор. Таким детям, как правило, рекомендуется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 xml:space="preserve">принимать успокоительные средства Действие таких препаратов в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 xml:space="preserve"> детях направлено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на улучшение сна, повышение раздражительности, снижение тревожности, и так далее. Врач определяет курс лечения только после комплексной диагностики малыша.</w:t>
      </w:r>
    </w:p>
    <w:p w:rsidR="009029A7" w:rsidRPr="00941F15" w:rsidRDefault="009029A7" w:rsidP="00941F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 xml:space="preserve">Любые препараты, применяемые в качестве </w:t>
      </w:r>
      <w:proofErr w:type="gramStart"/>
      <w:r w:rsidRPr="00941F15">
        <w:rPr>
          <w:rFonts w:ascii="Times New Roman" w:hAnsi="Times New Roman" w:cs="Times New Roman"/>
          <w:sz w:val="28"/>
          <w:szCs w:val="28"/>
        </w:rPr>
        <w:t>успокоительного</w:t>
      </w:r>
      <w:proofErr w:type="gramEnd"/>
      <w:r w:rsidRPr="00941F15">
        <w:rPr>
          <w:rFonts w:ascii="Times New Roman" w:hAnsi="Times New Roman" w:cs="Times New Roman"/>
          <w:sz w:val="28"/>
          <w:szCs w:val="28"/>
        </w:rPr>
        <w:t xml:space="preserve"> для детей с </w:t>
      </w:r>
      <w:proofErr w:type="spellStart"/>
      <w:r w:rsidRPr="00941F1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1F15">
        <w:rPr>
          <w:rFonts w:ascii="Times New Roman" w:hAnsi="Times New Roman" w:cs="Times New Roman"/>
          <w:sz w:val="28"/>
          <w:szCs w:val="28"/>
        </w:rPr>
        <w:t>, назначаются строго индивидуальным образом.</w:t>
      </w:r>
    </w:p>
    <w:p w:rsidR="00941F15" w:rsidRDefault="00125D89" w:rsidP="00941F1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ab/>
      </w:r>
    </w:p>
    <w:p w:rsidR="00125D89" w:rsidRPr="00941F15" w:rsidRDefault="00125D89" w:rsidP="00941F1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1F15">
        <w:rPr>
          <w:rFonts w:ascii="Times New Roman" w:hAnsi="Times New Roman" w:cs="Times New Roman"/>
          <w:sz w:val="28"/>
          <w:szCs w:val="28"/>
        </w:rPr>
        <w:t>Подготовила: педагог-психолог Лысенко С.В.</w:t>
      </w:r>
    </w:p>
    <w:p w:rsidR="00B02D4F" w:rsidRPr="00941F15" w:rsidRDefault="00B02D4F" w:rsidP="00941F15">
      <w:pPr>
        <w:tabs>
          <w:tab w:val="left" w:pos="15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2D4F" w:rsidRPr="00941F15" w:rsidSect="00125D8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5EE"/>
    <w:multiLevelType w:val="hybridMultilevel"/>
    <w:tmpl w:val="1674A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D85435"/>
    <w:multiLevelType w:val="multilevel"/>
    <w:tmpl w:val="70A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5D89"/>
    <w:rsid w:val="00125D89"/>
    <w:rsid w:val="0087499D"/>
    <w:rsid w:val="009029A7"/>
    <w:rsid w:val="00941F15"/>
    <w:rsid w:val="00B02D4F"/>
    <w:rsid w:val="00F631C9"/>
    <w:rsid w:val="00FC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89"/>
  </w:style>
  <w:style w:type="paragraph" w:styleId="1">
    <w:name w:val="heading 1"/>
    <w:basedOn w:val="a"/>
    <w:link w:val="10"/>
    <w:uiPriority w:val="9"/>
    <w:qFormat/>
    <w:rsid w:val="00125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4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2024-08-25T09:35:00Z</dcterms:created>
  <dcterms:modified xsi:type="dcterms:W3CDTF">2024-08-25T12:05:00Z</dcterms:modified>
</cp:coreProperties>
</file>